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91" w:rsidRDefault="00CC15B7" w:rsidP="004C481B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981075" cy="866775"/>
            <wp:effectExtent l="19050" t="0" r="952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0091" w:rsidRPr="003E6150">
        <w:rPr>
          <w:b/>
          <w:bCs/>
        </w:rPr>
        <w:t>ELŐTERJESZTÉS</w:t>
      </w:r>
    </w:p>
    <w:p w:rsidR="00D40091" w:rsidRPr="003E6150" w:rsidRDefault="00D40091" w:rsidP="004C481B">
      <w:pPr>
        <w:jc w:val="center"/>
        <w:rPr>
          <w:b/>
          <w:bCs/>
        </w:rPr>
      </w:pPr>
    </w:p>
    <w:p w:rsidR="00D40091" w:rsidRPr="003E6150" w:rsidRDefault="00D40091" w:rsidP="004C481B">
      <w:pPr>
        <w:jc w:val="center"/>
      </w:pPr>
      <w:r>
        <w:t>Mőcsény Község Képviselő - testületének</w:t>
      </w:r>
      <w:r w:rsidRPr="003E6150">
        <w:t xml:space="preserve"> </w:t>
      </w:r>
      <w:r>
        <w:t>2020.</w:t>
      </w:r>
      <w:r w:rsidRPr="003E6150">
        <w:t xml:space="preserve"> </w:t>
      </w:r>
      <w:r>
        <w:t xml:space="preserve"> február hó </w:t>
      </w:r>
      <w:bookmarkStart w:id="0" w:name="_GoBack"/>
      <w:bookmarkEnd w:id="0"/>
      <w:r>
        <w:t xml:space="preserve">17. </w:t>
      </w:r>
      <w:r w:rsidRPr="003E6150">
        <w:t xml:space="preserve"> nap</w:t>
      </w:r>
    </w:p>
    <w:p w:rsidR="00D40091" w:rsidRDefault="00D40091" w:rsidP="004C481B">
      <w:pPr>
        <w:jc w:val="center"/>
      </w:pPr>
      <w:r w:rsidRPr="00A843A3">
        <w:rPr>
          <w:u w:val="single"/>
        </w:rPr>
        <w:t>rendes</w:t>
      </w:r>
      <w:r w:rsidRPr="003E6150">
        <w:t>/</w:t>
      </w:r>
      <w:r w:rsidRPr="00A843A3">
        <w:t>rendkívüli</w:t>
      </w:r>
      <w:r>
        <w:t xml:space="preserve"> testületi</w:t>
      </w:r>
      <w:r w:rsidRPr="003E6150">
        <w:t xml:space="preserve"> ülésére</w:t>
      </w:r>
    </w:p>
    <w:p w:rsidR="00D40091" w:rsidRPr="003E6150" w:rsidRDefault="00D40091" w:rsidP="00706FD6">
      <w:pPr>
        <w:numPr>
          <w:ilvl w:val="0"/>
          <w:numId w:val="2"/>
        </w:numPr>
        <w:jc w:val="center"/>
      </w:pPr>
      <w:r>
        <w:t>napirendi ponthoz</w:t>
      </w:r>
    </w:p>
    <w:p w:rsidR="00D40091" w:rsidRPr="003E6150" w:rsidRDefault="00D40091" w:rsidP="004C48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D40091" w:rsidRPr="003E6150">
        <w:tc>
          <w:tcPr>
            <w:tcW w:w="4606" w:type="dxa"/>
          </w:tcPr>
          <w:p w:rsidR="00D40091" w:rsidRPr="003E6150" w:rsidRDefault="00D40091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D40091" w:rsidRPr="004C481B" w:rsidRDefault="00D40091" w:rsidP="00C85119">
            <w:pPr>
              <w:jc w:val="both"/>
            </w:pPr>
            <w:r w:rsidRPr="00A843A3">
              <w:t>Jelentés a lejárt határidejű határozatok végrehajtásáról, beszámoló a két ülés között végzett munkáról.</w:t>
            </w:r>
          </w:p>
        </w:tc>
      </w:tr>
      <w:tr w:rsidR="00D40091" w:rsidRPr="003E6150">
        <w:tc>
          <w:tcPr>
            <w:tcW w:w="4606" w:type="dxa"/>
          </w:tcPr>
          <w:p w:rsidR="00D40091" w:rsidRPr="003E6150" w:rsidRDefault="00D40091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D40091" w:rsidRDefault="00D40091" w:rsidP="006159E3">
            <w:pPr>
              <w:rPr>
                <w:lang w:eastAsia="en-US"/>
              </w:rPr>
            </w:pPr>
          </w:p>
          <w:p w:rsidR="00D40091" w:rsidRPr="003E6150" w:rsidRDefault="00D40091" w:rsidP="006159E3">
            <w:pPr>
              <w:rPr>
                <w:lang w:eastAsia="en-US"/>
              </w:rPr>
            </w:pPr>
            <w:r>
              <w:rPr>
                <w:lang w:eastAsia="en-US"/>
              </w:rPr>
              <w:t>Krachun Elemér polgármester</w:t>
            </w:r>
          </w:p>
        </w:tc>
      </w:tr>
      <w:tr w:rsidR="00D40091" w:rsidRPr="003E6150">
        <w:tc>
          <w:tcPr>
            <w:tcW w:w="4606" w:type="dxa"/>
          </w:tcPr>
          <w:p w:rsidR="00D40091" w:rsidRPr="003E6150" w:rsidRDefault="00D40091" w:rsidP="006159E3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</w:t>
            </w:r>
            <w:r w:rsidRPr="003E6150">
              <w:rPr>
                <w:lang w:eastAsia="en-US"/>
              </w:rPr>
              <w:t>:</w:t>
            </w:r>
          </w:p>
        </w:tc>
        <w:tc>
          <w:tcPr>
            <w:tcW w:w="4606" w:type="dxa"/>
          </w:tcPr>
          <w:p w:rsidR="00D40091" w:rsidRDefault="00D40091" w:rsidP="006159E3">
            <w:pPr>
              <w:rPr>
                <w:lang w:eastAsia="en-US"/>
              </w:rPr>
            </w:pPr>
          </w:p>
          <w:p w:rsidR="00D40091" w:rsidRPr="003E6150" w:rsidRDefault="00D40091" w:rsidP="000813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dr. Brandt Huba osztályvezető </w:t>
            </w:r>
          </w:p>
        </w:tc>
      </w:tr>
      <w:tr w:rsidR="00D40091" w:rsidRPr="003E6150">
        <w:tc>
          <w:tcPr>
            <w:tcW w:w="4606" w:type="dxa"/>
          </w:tcPr>
          <w:p w:rsidR="00D40091" w:rsidRPr="003E6150" w:rsidRDefault="00D40091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D40091" w:rsidRDefault="00D40091" w:rsidP="006159E3">
            <w:pPr>
              <w:rPr>
                <w:lang w:eastAsia="en-US"/>
              </w:rPr>
            </w:pPr>
          </w:p>
          <w:p w:rsidR="00D40091" w:rsidRPr="003E6150" w:rsidRDefault="00D40091" w:rsidP="006159E3">
            <w:pPr>
              <w:rPr>
                <w:lang w:eastAsia="en-US"/>
              </w:rPr>
            </w:pPr>
            <w:r>
              <w:rPr>
                <w:lang w:eastAsia="en-US"/>
              </w:rPr>
              <w:t>igen</w:t>
            </w:r>
          </w:p>
        </w:tc>
      </w:tr>
      <w:tr w:rsidR="00D40091" w:rsidRPr="003E6150">
        <w:tc>
          <w:tcPr>
            <w:tcW w:w="4606" w:type="dxa"/>
          </w:tcPr>
          <w:p w:rsidR="00D40091" w:rsidRPr="003E6150" w:rsidRDefault="00D40091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D40091" w:rsidRPr="003E6150" w:rsidRDefault="00D40091" w:rsidP="006159E3">
            <w:pPr>
              <w:rPr>
                <w:lang w:eastAsia="en-US"/>
              </w:rPr>
            </w:pPr>
            <w:r w:rsidRPr="007052BD">
              <w:rPr>
                <w:u w:val="single"/>
                <w:lang w:eastAsia="en-US"/>
              </w:rPr>
              <w:t>egyszerű</w:t>
            </w:r>
            <w:r w:rsidRPr="003E6150">
              <w:rPr>
                <w:lang w:eastAsia="en-US"/>
              </w:rPr>
              <w:t>/minősített</w:t>
            </w:r>
          </w:p>
        </w:tc>
      </w:tr>
      <w:tr w:rsidR="00D40091" w:rsidRPr="003E6150">
        <w:tc>
          <w:tcPr>
            <w:tcW w:w="4606" w:type="dxa"/>
          </w:tcPr>
          <w:p w:rsidR="00D40091" w:rsidRPr="003E6150" w:rsidRDefault="00D40091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D40091" w:rsidRPr="003E6150" w:rsidRDefault="00D40091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7052BD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D40091" w:rsidRPr="003E6150">
        <w:tc>
          <w:tcPr>
            <w:tcW w:w="4606" w:type="dxa"/>
          </w:tcPr>
          <w:p w:rsidR="00D40091" w:rsidRPr="003E6150" w:rsidRDefault="00D40091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D40091" w:rsidRPr="003E6150" w:rsidRDefault="00D40091" w:rsidP="006159E3">
            <w:pPr>
              <w:rPr>
                <w:lang w:eastAsia="en-US"/>
              </w:rPr>
            </w:pPr>
            <w:r w:rsidRPr="007052BD">
              <w:rPr>
                <w:u w:val="single"/>
                <w:lang w:eastAsia="en-US"/>
              </w:rPr>
              <w:t>nyílt ülésen</w:t>
            </w:r>
            <w:r w:rsidRPr="003E6150">
              <w:rPr>
                <w:lang w:eastAsia="en-US"/>
              </w:rPr>
              <w:t xml:space="preserve"> kell/zárt ülésen kell/zárt ülésen lehet tárgyalni</w:t>
            </w:r>
          </w:p>
        </w:tc>
      </w:tr>
      <w:tr w:rsidR="00D40091" w:rsidRPr="003E6150">
        <w:tc>
          <w:tcPr>
            <w:tcW w:w="4606" w:type="dxa"/>
          </w:tcPr>
          <w:p w:rsidR="00D40091" w:rsidRPr="003E6150" w:rsidRDefault="00D40091" w:rsidP="006159E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D40091" w:rsidRPr="003E6150" w:rsidRDefault="00D40091" w:rsidP="006159E3">
            <w:pPr>
              <w:rPr>
                <w:lang w:eastAsia="en-US"/>
              </w:rPr>
            </w:pPr>
          </w:p>
          <w:p w:rsidR="00D40091" w:rsidRPr="003E6150" w:rsidRDefault="00D40091" w:rsidP="009A4B31">
            <w:pPr>
              <w:rPr>
                <w:lang w:eastAsia="en-US"/>
              </w:rPr>
            </w:pPr>
            <w:r>
              <w:rPr>
                <w:lang w:eastAsia="en-US"/>
              </w:rPr>
              <w:t>Krachun Elemér</w:t>
            </w:r>
            <w:r w:rsidRPr="003E6150">
              <w:rPr>
                <w:lang w:eastAsia="en-US"/>
              </w:rPr>
              <w:t xml:space="preserve"> polgármester</w:t>
            </w:r>
          </w:p>
        </w:tc>
      </w:tr>
    </w:tbl>
    <w:p w:rsidR="00D40091" w:rsidRDefault="00D40091" w:rsidP="00136884">
      <w:pPr>
        <w:jc w:val="center"/>
        <w:rPr>
          <w:b/>
          <w:bCs/>
          <w:sz w:val="26"/>
          <w:szCs w:val="26"/>
        </w:rPr>
      </w:pPr>
    </w:p>
    <w:p w:rsidR="00D40091" w:rsidRDefault="00D40091" w:rsidP="00706FD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Tisztelt Képviselő-testület!</w:t>
      </w:r>
    </w:p>
    <w:p w:rsidR="00D40091" w:rsidRDefault="00D40091" w:rsidP="00706FD6">
      <w:pPr>
        <w:jc w:val="both"/>
        <w:rPr>
          <w:b/>
          <w:bCs/>
          <w:sz w:val="26"/>
          <w:szCs w:val="26"/>
        </w:rPr>
      </w:pPr>
    </w:p>
    <w:p w:rsidR="00D40091" w:rsidRDefault="00D40091" w:rsidP="004525E8">
      <w:pPr>
        <w:jc w:val="both"/>
      </w:pPr>
      <w:r w:rsidRPr="00656867">
        <w:t>Az alábbiakban számolunk</w:t>
      </w:r>
      <w:r>
        <w:t xml:space="preserve"> be az elmúlt testületi ülés ót</w:t>
      </w:r>
      <w:r w:rsidRPr="00656867">
        <w:t>a lejárt képviselő-testületi határozatok végrehajtásáról:</w:t>
      </w:r>
    </w:p>
    <w:p w:rsidR="00D40091" w:rsidRDefault="00D40091" w:rsidP="004525E8">
      <w:pPr>
        <w:jc w:val="both"/>
      </w:pPr>
    </w:p>
    <w:p w:rsidR="00D40091" w:rsidRPr="004525E8" w:rsidRDefault="00D40091" w:rsidP="004525E8">
      <w:pPr>
        <w:jc w:val="both"/>
      </w:pPr>
      <w:r w:rsidRPr="004525E8">
        <w:rPr>
          <w:b/>
        </w:rPr>
        <w:t>1.)</w:t>
      </w:r>
      <w:r>
        <w:t xml:space="preserve"> </w:t>
      </w:r>
      <w:r>
        <w:rPr>
          <w:b/>
          <w:sz w:val="26"/>
          <w:szCs w:val="26"/>
        </w:rPr>
        <w:t>3/2020.(I.28.) számú határozat</w:t>
      </w:r>
    </w:p>
    <w:p w:rsidR="00D40091" w:rsidRPr="001F7186" w:rsidRDefault="00D40091" w:rsidP="004525E8">
      <w:pPr>
        <w:autoSpaceDE w:val="0"/>
        <w:autoSpaceDN w:val="0"/>
        <w:adjustRightInd w:val="0"/>
        <w:jc w:val="both"/>
        <w:rPr>
          <w:bCs/>
          <w:sz w:val="26"/>
          <w:szCs w:val="26"/>
          <w:lang w:eastAsia="ar-SA"/>
        </w:rPr>
      </w:pPr>
      <w:r w:rsidRPr="001F7186">
        <w:rPr>
          <w:bCs/>
          <w:sz w:val="26"/>
          <w:szCs w:val="26"/>
          <w:lang w:eastAsia="ar-SA"/>
        </w:rPr>
        <w:t>Mőcsény Község Önkormányzata Képviselő-testülete elfogadja a határozati javaslat 1. és 2. melléklete szerinti tartalommal a Völgységi Önkormányzatok Társulása társulási megállapodás módosítását.</w:t>
      </w:r>
    </w:p>
    <w:p w:rsidR="00D40091" w:rsidRPr="001F7186" w:rsidRDefault="00D40091" w:rsidP="004525E8">
      <w:pPr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D40091" w:rsidRPr="001F7186" w:rsidRDefault="00D40091" w:rsidP="004525E8">
      <w:pPr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1F7186">
        <w:rPr>
          <w:sz w:val="26"/>
          <w:szCs w:val="26"/>
          <w:lang w:eastAsia="ar-SA"/>
        </w:rPr>
        <w:t>Határidő: azonnal</w:t>
      </w:r>
    </w:p>
    <w:p w:rsidR="00D40091" w:rsidRPr="001F7186" w:rsidRDefault="00D40091" w:rsidP="004525E8">
      <w:pPr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1F7186">
        <w:rPr>
          <w:sz w:val="26"/>
          <w:szCs w:val="26"/>
          <w:lang w:eastAsia="ar-SA"/>
        </w:rPr>
        <w:t>Felelős: Krachun Elemér</w:t>
      </w:r>
    </w:p>
    <w:p w:rsidR="00D40091" w:rsidRPr="001F7186" w:rsidRDefault="00D40091" w:rsidP="004525E8">
      <w:pPr>
        <w:jc w:val="both"/>
        <w:rPr>
          <w:sz w:val="26"/>
          <w:szCs w:val="26"/>
          <w:lang w:eastAsia="ar-SA"/>
        </w:rPr>
      </w:pPr>
      <w:r w:rsidRPr="001F7186">
        <w:rPr>
          <w:sz w:val="26"/>
          <w:szCs w:val="26"/>
          <w:lang w:eastAsia="ar-SA"/>
        </w:rPr>
        <w:t xml:space="preserve">Végrehajtásért felelős: dr. Brandt Huba osztályvezető </w:t>
      </w:r>
    </w:p>
    <w:p w:rsidR="00D40091" w:rsidRPr="00F03F8A" w:rsidRDefault="00D40091" w:rsidP="00556D42">
      <w:pPr>
        <w:pStyle w:val="Szvegtrzs"/>
        <w:spacing w:after="0"/>
        <w:rPr>
          <w:bCs/>
          <w:sz w:val="26"/>
          <w:szCs w:val="26"/>
        </w:rPr>
      </w:pPr>
    </w:p>
    <w:p w:rsidR="00D40091" w:rsidRDefault="00D40091" w:rsidP="004525E8">
      <w:pPr>
        <w:rPr>
          <w:i/>
        </w:rPr>
      </w:pPr>
      <w:r w:rsidRPr="00EA269F">
        <w:rPr>
          <w:i/>
        </w:rPr>
        <w:t>A határozat kivonat megküldésre került.</w:t>
      </w:r>
    </w:p>
    <w:p w:rsidR="00D40091" w:rsidRDefault="00D40091" w:rsidP="004525E8">
      <w:pPr>
        <w:rPr>
          <w:i/>
        </w:rPr>
      </w:pPr>
    </w:p>
    <w:p w:rsidR="00D40091" w:rsidRPr="004525E8" w:rsidRDefault="00D40091" w:rsidP="004525E8">
      <w:pPr>
        <w:rPr>
          <w:i/>
        </w:rPr>
      </w:pPr>
      <w:r>
        <w:rPr>
          <w:b/>
          <w:sz w:val="26"/>
          <w:szCs w:val="26"/>
        </w:rPr>
        <w:t>2.) 5/2020.(I.28.) számú határozat</w:t>
      </w:r>
    </w:p>
    <w:p w:rsidR="00D40091" w:rsidRPr="00A03403" w:rsidRDefault="00D40091" w:rsidP="004525E8">
      <w:pPr>
        <w:numPr>
          <w:ilvl w:val="0"/>
          <w:numId w:val="1"/>
        </w:numPr>
        <w:ind w:left="644"/>
        <w:contextualSpacing/>
        <w:jc w:val="both"/>
        <w:rPr>
          <w:b/>
          <w:i/>
          <w:color w:val="000000"/>
          <w:sz w:val="26"/>
          <w:szCs w:val="26"/>
        </w:rPr>
      </w:pPr>
      <w:r w:rsidRPr="00A03403">
        <w:rPr>
          <w:sz w:val="26"/>
          <w:szCs w:val="26"/>
        </w:rPr>
        <w:t>Mőcsény Község Önkormányzat Képviselő-testülete</w:t>
      </w:r>
      <w:r w:rsidRPr="00A03403">
        <w:rPr>
          <w:color w:val="000000"/>
          <w:sz w:val="26"/>
          <w:szCs w:val="26"/>
        </w:rPr>
        <w:t xml:space="preserve"> a </w:t>
      </w:r>
      <w:r w:rsidRPr="00A03403">
        <w:rPr>
          <w:sz w:val="26"/>
          <w:szCs w:val="26"/>
        </w:rPr>
        <w:t xml:space="preserve">kötelező felvételt biztosító </w:t>
      </w:r>
      <w:r w:rsidRPr="00A03403">
        <w:rPr>
          <w:b/>
          <w:i/>
          <w:color w:val="000000"/>
          <w:sz w:val="26"/>
          <w:szCs w:val="26"/>
        </w:rPr>
        <w:t xml:space="preserve">Cikói Perczel Mór Általános Iskola </w:t>
      </w:r>
      <w:r w:rsidRPr="00A03403">
        <w:rPr>
          <w:sz w:val="26"/>
          <w:szCs w:val="26"/>
        </w:rPr>
        <w:t>felvételi körzeteivel - a nemzeti köznevelésről szóló 2011. évi CXC. törvény 50. § (8) bekezdésében kapott felhatalmazás alapján - egyetért.</w:t>
      </w:r>
    </w:p>
    <w:p w:rsidR="00D40091" w:rsidRPr="00A03403" w:rsidRDefault="00D40091" w:rsidP="004525E8">
      <w:pPr>
        <w:numPr>
          <w:ilvl w:val="0"/>
          <w:numId w:val="1"/>
        </w:numPr>
        <w:ind w:left="644"/>
        <w:contextualSpacing/>
        <w:jc w:val="both"/>
        <w:rPr>
          <w:sz w:val="26"/>
          <w:szCs w:val="26"/>
        </w:rPr>
      </w:pPr>
      <w:r w:rsidRPr="00A03403">
        <w:rPr>
          <w:sz w:val="26"/>
          <w:szCs w:val="26"/>
        </w:rPr>
        <w:t>Mőcsény Község Önkormányzat Képviselő-testülete</w:t>
      </w:r>
      <w:r w:rsidRPr="00A03403">
        <w:rPr>
          <w:color w:val="000000"/>
          <w:sz w:val="26"/>
          <w:szCs w:val="26"/>
        </w:rPr>
        <w:t xml:space="preserve"> a </w:t>
      </w:r>
      <w:r w:rsidRPr="00A03403">
        <w:rPr>
          <w:b/>
          <w:bCs/>
          <w:i/>
          <w:iCs/>
          <w:color w:val="000000"/>
          <w:sz w:val="26"/>
          <w:szCs w:val="26"/>
        </w:rPr>
        <w:t>Tolna Megyei Pedagógiai Szakszolgál</w:t>
      </w:r>
      <w:r w:rsidRPr="00A03403">
        <w:rPr>
          <w:b/>
          <w:bCs/>
          <w:color w:val="000000"/>
          <w:sz w:val="26"/>
          <w:szCs w:val="26"/>
        </w:rPr>
        <w:t xml:space="preserve">at </w:t>
      </w:r>
      <w:r w:rsidRPr="00A03403">
        <w:rPr>
          <w:sz w:val="26"/>
          <w:szCs w:val="26"/>
        </w:rPr>
        <w:t>működési körzeteivel - a nemzeti köznevelésről szóló 2011. évi CXC. törvény 50. § (8) bekezdésében kapott felhatalmazás alapján - egyetért.</w:t>
      </w:r>
    </w:p>
    <w:p w:rsidR="00D40091" w:rsidRPr="00A03403" w:rsidRDefault="00D40091" w:rsidP="004525E8">
      <w:pPr>
        <w:rPr>
          <w:sz w:val="26"/>
          <w:szCs w:val="26"/>
          <w:lang w:eastAsia="en-US"/>
        </w:rPr>
      </w:pPr>
    </w:p>
    <w:p w:rsidR="00D40091" w:rsidRPr="00A03403" w:rsidRDefault="00D40091" w:rsidP="004525E8">
      <w:pPr>
        <w:rPr>
          <w:sz w:val="26"/>
          <w:szCs w:val="26"/>
          <w:lang w:eastAsia="en-US"/>
        </w:rPr>
      </w:pPr>
      <w:r w:rsidRPr="00A03403">
        <w:rPr>
          <w:sz w:val="26"/>
          <w:szCs w:val="26"/>
          <w:lang w:eastAsia="en-US"/>
        </w:rPr>
        <w:t>Határidő: azonnal</w:t>
      </w:r>
    </w:p>
    <w:p w:rsidR="00D40091" w:rsidRPr="00A03403" w:rsidRDefault="00D40091" w:rsidP="004525E8">
      <w:pPr>
        <w:rPr>
          <w:sz w:val="26"/>
          <w:szCs w:val="26"/>
          <w:lang w:eastAsia="en-US"/>
        </w:rPr>
      </w:pPr>
      <w:r w:rsidRPr="00A03403">
        <w:rPr>
          <w:sz w:val="26"/>
          <w:szCs w:val="26"/>
          <w:lang w:eastAsia="en-US"/>
        </w:rPr>
        <w:t>Felelős: Dr. Brandt Huba osztályvezető</w:t>
      </w:r>
    </w:p>
    <w:p w:rsidR="00D40091" w:rsidRDefault="00D40091" w:rsidP="004C481B">
      <w:pPr>
        <w:rPr>
          <w:b/>
          <w:bCs/>
          <w:sz w:val="26"/>
          <w:szCs w:val="26"/>
          <w:u w:val="single"/>
        </w:rPr>
      </w:pPr>
    </w:p>
    <w:p w:rsidR="00D40091" w:rsidRDefault="00D40091" w:rsidP="004525E8">
      <w:pPr>
        <w:rPr>
          <w:i/>
        </w:rPr>
      </w:pPr>
      <w:r w:rsidRPr="00EA269F">
        <w:rPr>
          <w:i/>
        </w:rPr>
        <w:t>A határozat kivonat megküldésre került.</w:t>
      </w:r>
    </w:p>
    <w:p w:rsidR="00D40091" w:rsidRDefault="00D40091" w:rsidP="004525E8">
      <w:pPr>
        <w:rPr>
          <w:i/>
        </w:rPr>
      </w:pPr>
    </w:p>
    <w:p w:rsidR="00D40091" w:rsidRPr="004525E8" w:rsidRDefault="00D40091" w:rsidP="004525E8">
      <w:pPr>
        <w:rPr>
          <w:i/>
        </w:rPr>
      </w:pPr>
      <w:r>
        <w:rPr>
          <w:b/>
          <w:sz w:val="26"/>
          <w:szCs w:val="26"/>
        </w:rPr>
        <w:t>3.) 6/2020.(I.28.) számú határozat</w:t>
      </w:r>
    </w:p>
    <w:p w:rsidR="00D40091" w:rsidRPr="00A03403" w:rsidRDefault="00D40091" w:rsidP="004525E8">
      <w:pPr>
        <w:jc w:val="both"/>
        <w:rPr>
          <w:sz w:val="26"/>
          <w:szCs w:val="26"/>
        </w:rPr>
      </w:pPr>
      <w:r w:rsidRPr="00A03403">
        <w:rPr>
          <w:sz w:val="26"/>
          <w:szCs w:val="26"/>
        </w:rPr>
        <w:t>Mőcsény Község Önkormányzatának Képviselő-testülete - a rendőrségről szóló 1994. évi XXXVI. törvény 8. § (2) bekezdésében kapott jogkörében eljárva - támogatja Dr. Bíró Attila rendőr alezredes úr kinevezését a Bonyhádi Rendőrkapitányság kapitányságvezetői posztjára.</w:t>
      </w:r>
    </w:p>
    <w:p w:rsidR="00D40091" w:rsidRPr="00A03403" w:rsidRDefault="00D40091" w:rsidP="004525E8">
      <w:pPr>
        <w:jc w:val="both"/>
        <w:outlineLvl w:val="0"/>
        <w:rPr>
          <w:sz w:val="26"/>
          <w:szCs w:val="26"/>
        </w:rPr>
      </w:pPr>
    </w:p>
    <w:p w:rsidR="00D40091" w:rsidRPr="00A03403" w:rsidRDefault="00D40091" w:rsidP="004525E8">
      <w:pPr>
        <w:jc w:val="both"/>
        <w:outlineLvl w:val="0"/>
        <w:rPr>
          <w:bCs/>
          <w:sz w:val="26"/>
          <w:szCs w:val="26"/>
        </w:rPr>
      </w:pPr>
      <w:r w:rsidRPr="00A03403">
        <w:rPr>
          <w:bCs/>
          <w:sz w:val="26"/>
          <w:szCs w:val="26"/>
        </w:rPr>
        <w:t>Határidő: azonnal</w:t>
      </w:r>
    </w:p>
    <w:p w:rsidR="00D40091" w:rsidRPr="00A03403" w:rsidRDefault="00D40091" w:rsidP="004525E8">
      <w:pPr>
        <w:tabs>
          <w:tab w:val="left" w:pos="708"/>
        </w:tabs>
        <w:jc w:val="both"/>
        <w:rPr>
          <w:bCs/>
          <w:sz w:val="26"/>
          <w:szCs w:val="26"/>
        </w:rPr>
      </w:pPr>
      <w:r w:rsidRPr="00A03403">
        <w:rPr>
          <w:bCs/>
          <w:sz w:val="26"/>
          <w:szCs w:val="26"/>
        </w:rPr>
        <w:t>Felelős: dr. Brandt Huba osztályvezető</w:t>
      </w:r>
    </w:p>
    <w:p w:rsidR="00D40091" w:rsidRDefault="00D40091" w:rsidP="004525E8">
      <w:pPr>
        <w:jc w:val="both"/>
        <w:rPr>
          <w:sz w:val="26"/>
          <w:szCs w:val="26"/>
        </w:rPr>
      </w:pPr>
      <w:r w:rsidRPr="00A03403">
        <w:rPr>
          <w:sz w:val="26"/>
          <w:szCs w:val="26"/>
        </w:rPr>
        <w:t>Határozat-kivonatot kapja: 7101 Szekszárd, Postafiók 86. Tolna Megyei Rendőr-főkapitányság, Szabó Csaba rendőrfőkapitány.</w:t>
      </w:r>
    </w:p>
    <w:p w:rsidR="00D40091" w:rsidRPr="00A03403" w:rsidRDefault="00D40091" w:rsidP="004525E8">
      <w:pPr>
        <w:jc w:val="both"/>
        <w:rPr>
          <w:sz w:val="26"/>
          <w:szCs w:val="26"/>
        </w:rPr>
      </w:pPr>
    </w:p>
    <w:p w:rsidR="00D40091" w:rsidRDefault="00D40091" w:rsidP="004525E8">
      <w:pPr>
        <w:rPr>
          <w:i/>
        </w:rPr>
      </w:pPr>
      <w:r w:rsidRPr="00EA269F">
        <w:rPr>
          <w:i/>
        </w:rPr>
        <w:t>A határozat kivonat megküldésre került.</w:t>
      </w:r>
    </w:p>
    <w:p w:rsidR="00D40091" w:rsidRDefault="00D40091" w:rsidP="004525E8">
      <w:pPr>
        <w:rPr>
          <w:i/>
        </w:rPr>
      </w:pPr>
    </w:p>
    <w:p w:rsidR="00D40091" w:rsidRPr="004525E8" w:rsidRDefault="00D40091" w:rsidP="004525E8">
      <w:pPr>
        <w:rPr>
          <w:i/>
        </w:rPr>
      </w:pPr>
      <w:r>
        <w:rPr>
          <w:b/>
          <w:sz w:val="26"/>
          <w:szCs w:val="26"/>
        </w:rPr>
        <w:t>4.) 7/2020.(I.28.) számú határozat</w:t>
      </w:r>
    </w:p>
    <w:p w:rsidR="00D40091" w:rsidRPr="00A03403" w:rsidRDefault="00D40091" w:rsidP="004525E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03403">
        <w:rPr>
          <w:color w:val="000000"/>
        </w:rPr>
        <w:t>a</w:t>
      </w:r>
      <w:r w:rsidRPr="00A03403">
        <w:rPr>
          <w:color w:val="000000"/>
          <w:sz w:val="26"/>
          <w:szCs w:val="26"/>
        </w:rPr>
        <w:t>.) Mőcsény Község Önkormányzata Képviselő-testülete a „Temető felújítása Mőcsény községben</w:t>
      </w:r>
      <w:r w:rsidRPr="00A03403">
        <w:rPr>
          <w:b/>
          <w:color w:val="000000"/>
          <w:sz w:val="26"/>
          <w:szCs w:val="26"/>
        </w:rPr>
        <w:t>”</w:t>
      </w:r>
      <w:r w:rsidRPr="00A03403">
        <w:rPr>
          <w:color w:val="000000"/>
          <w:sz w:val="26"/>
          <w:szCs w:val="26"/>
        </w:rPr>
        <w:t xml:space="preserve"> (Projektazonosító: 1938962347) című projektj</w:t>
      </w:r>
      <w:r>
        <w:rPr>
          <w:color w:val="000000"/>
          <w:sz w:val="26"/>
          <w:szCs w:val="26"/>
        </w:rPr>
        <w:t>ét</w:t>
      </w:r>
      <w:r w:rsidRPr="00A03403">
        <w:rPr>
          <w:color w:val="000000"/>
          <w:sz w:val="26"/>
          <w:szCs w:val="26"/>
        </w:rPr>
        <w:t xml:space="preserve"> összha</w:t>
      </w:r>
      <w:r>
        <w:rPr>
          <w:color w:val="000000"/>
          <w:sz w:val="26"/>
          <w:szCs w:val="26"/>
        </w:rPr>
        <w:t>n</w:t>
      </w:r>
      <w:r w:rsidRPr="00A03403">
        <w:rPr>
          <w:color w:val="000000"/>
          <w:sz w:val="26"/>
          <w:szCs w:val="26"/>
        </w:rPr>
        <w:t>gban annak támogatói okiratával az alábbiak szerint valósítja meg:</w:t>
      </w:r>
    </w:p>
    <w:p w:rsidR="00D40091" w:rsidRPr="00A03403" w:rsidRDefault="00D40091" w:rsidP="004525E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03403">
        <w:rPr>
          <w:color w:val="000000"/>
          <w:sz w:val="26"/>
          <w:szCs w:val="26"/>
        </w:rPr>
        <w:t>- A projekt címe, a támogatási kérelemben megjelölttel összhangban: VP6-19.2.1-89-1-17 azonosító számú, „Faluszépítés LEADER módra” című pályázati felhívásra benyújtott „Temető felújítása Mőcsény községben</w:t>
      </w:r>
      <w:r w:rsidRPr="00A03403">
        <w:rPr>
          <w:b/>
          <w:color w:val="000000"/>
          <w:sz w:val="26"/>
          <w:szCs w:val="26"/>
        </w:rPr>
        <w:t>”</w:t>
      </w:r>
      <w:r w:rsidRPr="00A03403">
        <w:rPr>
          <w:color w:val="000000"/>
          <w:sz w:val="26"/>
          <w:szCs w:val="26"/>
        </w:rPr>
        <w:t xml:space="preserve"> (Projektazonosító: 1938962347)</w:t>
      </w:r>
    </w:p>
    <w:p w:rsidR="00D40091" w:rsidRPr="00A03403" w:rsidRDefault="00D40091" w:rsidP="004525E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03403">
        <w:rPr>
          <w:color w:val="000000"/>
          <w:sz w:val="26"/>
          <w:szCs w:val="26"/>
        </w:rPr>
        <w:t>- A projekt megvalósítási helyszínének pontos címe: Mőcsény, 11 hrsz.</w:t>
      </w:r>
    </w:p>
    <w:p w:rsidR="00D40091" w:rsidRPr="00A03403" w:rsidRDefault="00D40091" w:rsidP="004525E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03403">
        <w:rPr>
          <w:color w:val="000000"/>
          <w:sz w:val="26"/>
          <w:szCs w:val="26"/>
        </w:rPr>
        <w:t>- A projekt megvalósítási helyszínének helyrajzi száma: 11</w:t>
      </w:r>
    </w:p>
    <w:p w:rsidR="00D40091" w:rsidRPr="00A03403" w:rsidRDefault="00D40091" w:rsidP="004525E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03403">
        <w:rPr>
          <w:color w:val="000000"/>
          <w:sz w:val="26"/>
          <w:szCs w:val="26"/>
        </w:rPr>
        <w:t>- A felhívás száma: VP6-19.2.1-89-1-17</w:t>
      </w:r>
    </w:p>
    <w:p w:rsidR="00D40091" w:rsidRPr="00A03403" w:rsidRDefault="00D40091" w:rsidP="004525E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03403">
        <w:rPr>
          <w:color w:val="000000"/>
          <w:sz w:val="26"/>
          <w:szCs w:val="26"/>
        </w:rPr>
        <w:t>- A projekt összes költsége a helyi támogatási kérelemmel (költségvetési táblával) megegyezően: 5.339.705,- Ft</w:t>
      </w:r>
    </w:p>
    <w:p w:rsidR="00D40091" w:rsidRPr="00A03403" w:rsidRDefault="00D40091" w:rsidP="004525E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03403">
        <w:rPr>
          <w:color w:val="000000"/>
          <w:sz w:val="26"/>
          <w:szCs w:val="26"/>
        </w:rPr>
        <w:t xml:space="preserve">- A projekt összes költsége a Támogatói Okirattal megegyezően: 5.267.743,- Ft </w:t>
      </w:r>
    </w:p>
    <w:p w:rsidR="00D40091" w:rsidRPr="00A03403" w:rsidRDefault="00D40091" w:rsidP="004525E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03403">
        <w:rPr>
          <w:color w:val="000000"/>
          <w:sz w:val="26"/>
          <w:szCs w:val="26"/>
        </w:rPr>
        <w:t xml:space="preserve">- A projektnek a támogatás szempontjából elszámolható költsége a Támogatói Okirattal megegyezően: 5.141.060,- Ft </w:t>
      </w:r>
    </w:p>
    <w:p w:rsidR="00D40091" w:rsidRPr="00A03403" w:rsidRDefault="00D40091" w:rsidP="004525E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03403">
        <w:rPr>
          <w:color w:val="000000"/>
          <w:sz w:val="26"/>
          <w:szCs w:val="26"/>
        </w:rPr>
        <w:t xml:space="preserve">- A projekt teljes költségére vonatkozó önkormányzati önerő számszerű összege (saját forrás) a Támogatói Okirattal megegyezően: saját forrás: 1.411.951,- Ft </w:t>
      </w:r>
    </w:p>
    <w:p w:rsidR="00D40091" w:rsidRPr="00A03403" w:rsidRDefault="00D40091" w:rsidP="004525E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03403">
        <w:rPr>
          <w:color w:val="000000"/>
          <w:sz w:val="26"/>
          <w:szCs w:val="26"/>
        </w:rPr>
        <w:t xml:space="preserve">- Elnyert támogatás összege a Támogatói Okiratban foglaltakkal megegyezően: 3.855.792.- Ft </w:t>
      </w:r>
    </w:p>
    <w:p w:rsidR="00D40091" w:rsidRPr="00A03403" w:rsidRDefault="00D40091" w:rsidP="004525E8">
      <w:pPr>
        <w:jc w:val="both"/>
        <w:rPr>
          <w:sz w:val="26"/>
          <w:szCs w:val="26"/>
        </w:rPr>
      </w:pPr>
      <w:r w:rsidRPr="00A03403">
        <w:rPr>
          <w:sz w:val="26"/>
          <w:szCs w:val="26"/>
        </w:rPr>
        <w:t>- Az önkormányzat kötelezettségvállalása arra vonatkozóan, hogy az önkormányzati önerő összegét a 2020. évi költségvetésében elkülöníti.</w:t>
      </w:r>
    </w:p>
    <w:p w:rsidR="00D40091" w:rsidRPr="00A03403" w:rsidRDefault="00D40091" w:rsidP="004525E8">
      <w:pPr>
        <w:jc w:val="both"/>
        <w:rPr>
          <w:sz w:val="26"/>
          <w:szCs w:val="26"/>
        </w:rPr>
      </w:pPr>
    </w:p>
    <w:p w:rsidR="00D40091" w:rsidRPr="00A03403" w:rsidRDefault="00D40091" w:rsidP="004525E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03403">
        <w:rPr>
          <w:color w:val="000000"/>
          <w:sz w:val="26"/>
          <w:szCs w:val="26"/>
        </w:rPr>
        <w:t>b.) Mőcsény Községi Önkormányzat Képviselő-testülete „Temető felújítása Mőcsény községben</w:t>
      </w:r>
      <w:r w:rsidRPr="00A03403">
        <w:rPr>
          <w:b/>
          <w:color w:val="000000"/>
          <w:sz w:val="26"/>
          <w:szCs w:val="26"/>
        </w:rPr>
        <w:t>”</w:t>
      </w:r>
      <w:r w:rsidRPr="00A03403">
        <w:rPr>
          <w:color w:val="000000"/>
          <w:sz w:val="26"/>
          <w:szCs w:val="26"/>
        </w:rPr>
        <w:t xml:space="preserve"> (Projektazonosító: 1938962347) kivitelezési munkálataira az alábbi gazdsági társaságoktól kér ajánlatot:</w:t>
      </w:r>
    </w:p>
    <w:p w:rsidR="00D40091" w:rsidRPr="00A03403" w:rsidRDefault="00D40091" w:rsidP="004525E8">
      <w:pPr>
        <w:jc w:val="both"/>
        <w:rPr>
          <w:sz w:val="26"/>
          <w:szCs w:val="26"/>
        </w:rPr>
      </w:pPr>
    </w:p>
    <w:p w:rsidR="00D40091" w:rsidRPr="00A03403" w:rsidRDefault="00D40091" w:rsidP="004525E8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sz w:val="26"/>
          <w:szCs w:val="26"/>
        </w:rPr>
      </w:pPr>
      <w:r w:rsidRPr="00A03403">
        <w:rPr>
          <w:sz w:val="26"/>
          <w:szCs w:val="26"/>
        </w:rPr>
        <w:t>Név: KÉSZ Közúti Építő és Szolgáltató Kft</w:t>
      </w:r>
    </w:p>
    <w:p w:rsidR="00D40091" w:rsidRPr="00A03403" w:rsidRDefault="00D40091" w:rsidP="004525E8">
      <w:pPr>
        <w:ind w:left="708"/>
        <w:rPr>
          <w:sz w:val="26"/>
          <w:szCs w:val="26"/>
        </w:rPr>
      </w:pPr>
      <w:r w:rsidRPr="00A03403">
        <w:rPr>
          <w:sz w:val="26"/>
          <w:szCs w:val="26"/>
        </w:rPr>
        <w:lastRenderedPageBreak/>
        <w:t xml:space="preserve">Cím: 7140 Bátaszék, Bonyhádi u. 28. </w:t>
      </w:r>
    </w:p>
    <w:p w:rsidR="00D40091" w:rsidRPr="00A03403" w:rsidRDefault="00D40091" w:rsidP="004525E8">
      <w:pPr>
        <w:ind w:left="708"/>
        <w:rPr>
          <w:sz w:val="26"/>
          <w:szCs w:val="26"/>
        </w:rPr>
      </w:pPr>
      <w:r w:rsidRPr="00A03403">
        <w:rPr>
          <w:sz w:val="26"/>
          <w:szCs w:val="26"/>
        </w:rPr>
        <w:t>Tel.: 74/512-312</w:t>
      </w:r>
      <w:r w:rsidRPr="00A03403">
        <w:rPr>
          <w:sz w:val="26"/>
          <w:szCs w:val="26"/>
        </w:rPr>
        <w:tab/>
      </w:r>
    </w:p>
    <w:p w:rsidR="00D40091" w:rsidRPr="00A03403" w:rsidRDefault="00D40091" w:rsidP="004525E8">
      <w:pPr>
        <w:ind w:left="708"/>
        <w:rPr>
          <w:sz w:val="26"/>
          <w:szCs w:val="26"/>
        </w:rPr>
      </w:pPr>
      <w:r w:rsidRPr="00A03403">
        <w:rPr>
          <w:sz w:val="26"/>
          <w:szCs w:val="26"/>
        </w:rPr>
        <w:t>E-mail: kozuti.epito@t-online.hu</w:t>
      </w:r>
    </w:p>
    <w:p w:rsidR="00D40091" w:rsidRPr="00A03403" w:rsidRDefault="00D40091" w:rsidP="004525E8">
      <w:pPr>
        <w:ind w:left="708"/>
        <w:rPr>
          <w:sz w:val="26"/>
          <w:szCs w:val="26"/>
        </w:rPr>
      </w:pPr>
      <w:r w:rsidRPr="00A03403">
        <w:rPr>
          <w:sz w:val="26"/>
          <w:szCs w:val="26"/>
        </w:rPr>
        <w:t>Ügyvezető: Kőműves Krisztián</w:t>
      </w:r>
    </w:p>
    <w:p w:rsidR="00D40091" w:rsidRPr="00A03403" w:rsidRDefault="00D40091" w:rsidP="004525E8">
      <w:pPr>
        <w:ind w:left="708"/>
        <w:rPr>
          <w:sz w:val="26"/>
          <w:szCs w:val="26"/>
        </w:rPr>
      </w:pPr>
    </w:p>
    <w:p w:rsidR="00D40091" w:rsidRPr="00A03403" w:rsidRDefault="00D40091" w:rsidP="004525E8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sz w:val="26"/>
          <w:szCs w:val="26"/>
        </w:rPr>
      </w:pPr>
      <w:r w:rsidRPr="00A03403">
        <w:rPr>
          <w:sz w:val="26"/>
          <w:szCs w:val="26"/>
        </w:rPr>
        <w:t>Név: Geotechnika’84  Víz- és Csatornaépítő Kft</w:t>
      </w:r>
    </w:p>
    <w:p w:rsidR="00D40091" w:rsidRPr="00A03403" w:rsidRDefault="00D40091" w:rsidP="004525E8">
      <w:pPr>
        <w:ind w:left="708"/>
        <w:rPr>
          <w:sz w:val="26"/>
          <w:szCs w:val="26"/>
        </w:rPr>
      </w:pPr>
      <w:r w:rsidRPr="00A03403">
        <w:rPr>
          <w:sz w:val="26"/>
          <w:szCs w:val="26"/>
        </w:rPr>
        <w:t>Cím: 7171 Sióagárd, Kossuth u. 59.</w:t>
      </w:r>
    </w:p>
    <w:p w:rsidR="00D40091" w:rsidRPr="00A03403" w:rsidRDefault="00D40091" w:rsidP="004525E8">
      <w:pPr>
        <w:ind w:left="708"/>
        <w:rPr>
          <w:sz w:val="26"/>
          <w:szCs w:val="26"/>
        </w:rPr>
      </w:pPr>
      <w:r w:rsidRPr="00A03403">
        <w:rPr>
          <w:sz w:val="26"/>
          <w:szCs w:val="26"/>
        </w:rPr>
        <w:t>Tel.: 74/437-111</w:t>
      </w:r>
      <w:r w:rsidRPr="00A03403">
        <w:rPr>
          <w:sz w:val="26"/>
          <w:szCs w:val="26"/>
        </w:rPr>
        <w:tab/>
      </w:r>
    </w:p>
    <w:p w:rsidR="00D40091" w:rsidRPr="00A03403" w:rsidRDefault="00D40091" w:rsidP="004525E8">
      <w:pPr>
        <w:ind w:left="708"/>
        <w:rPr>
          <w:sz w:val="26"/>
          <w:szCs w:val="26"/>
        </w:rPr>
      </w:pPr>
      <w:r w:rsidRPr="00A03403">
        <w:rPr>
          <w:sz w:val="26"/>
          <w:szCs w:val="26"/>
        </w:rPr>
        <w:t>E-mail: geo84kft@tolna.net</w:t>
      </w:r>
    </w:p>
    <w:p w:rsidR="00D40091" w:rsidRPr="00A03403" w:rsidRDefault="00D40091" w:rsidP="004525E8">
      <w:pPr>
        <w:ind w:left="708"/>
        <w:rPr>
          <w:sz w:val="26"/>
          <w:szCs w:val="26"/>
        </w:rPr>
      </w:pPr>
      <w:r w:rsidRPr="00A03403">
        <w:rPr>
          <w:sz w:val="26"/>
          <w:szCs w:val="26"/>
        </w:rPr>
        <w:t>Ügyvezető: Szücs József</w:t>
      </w:r>
    </w:p>
    <w:p w:rsidR="00D40091" w:rsidRPr="00A03403" w:rsidRDefault="00D40091" w:rsidP="004525E8">
      <w:pPr>
        <w:ind w:left="708"/>
        <w:rPr>
          <w:sz w:val="26"/>
          <w:szCs w:val="26"/>
        </w:rPr>
      </w:pPr>
    </w:p>
    <w:p w:rsidR="00D40091" w:rsidRPr="00A03403" w:rsidRDefault="00D40091" w:rsidP="004525E8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sz w:val="26"/>
          <w:szCs w:val="26"/>
        </w:rPr>
      </w:pPr>
      <w:r w:rsidRPr="00A03403">
        <w:rPr>
          <w:sz w:val="26"/>
          <w:szCs w:val="26"/>
        </w:rPr>
        <w:t>Név: Alisca Bau Építőipari Zrt.</w:t>
      </w:r>
    </w:p>
    <w:p w:rsidR="00D40091" w:rsidRPr="00A03403" w:rsidRDefault="00D40091" w:rsidP="004525E8">
      <w:pPr>
        <w:ind w:left="708"/>
        <w:rPr>
          <w:sz w:val="26"/>
          <w:szCs w:val="26"/>
        </w:rPr>
      </w:pPr>
      <w:r w:rsidRPr="00A03403">
        <w:rPr>
          <w:sz w:val="26"/>
          <w:szCs w:val="26"/>
        </w:rPr>
        <w:t xml:space="preserve">Cím: 7140 Bátaszék, Bonyhádi u. 30. </w:t>
      </w:r>
    </w:p>
    <w:p w:rsidR="00D40091" w:rsidRPr="00A03403" w:rsidRDefault="00D40091" w:rsidP="004525E8">
      <w:pPr>
        <w:ind w:left="708"/>
        <w:rPr>
          <w:sz w:val="26"/>
          <w:szCs w:val="26"/>
        </w:rPr>
      </w:pPr>
      <w:r w:rsidRPr="00A03403">
        <w:rPr>
          <w:sz w:val="26"/>
          <w:szCs w:val="26"/>
        </w:rPr>
        <w:t>Tel.: 74/528-070</w:t>
      </w:r>
      <w:r w:rsidRPr="00A03403">
        <w:rPr>
          <w:sz w:val="26"/>
          <w:szCs w:val="26"/>
        </w:rPr>
        <w:tab/>
      </w:r>
    </w:p>
    <w:p w:rsidR="00D40091" w:rsidRPr="00A03403" w:rsidRDefault="00D40091" w:rsidP="004525E8">
      <w:pPr>
        <w:ind w:left="708"/>
        <w:rPr>
          <w:sz w:val="26"/>
          <w:szCs w:val="26"/>
        </w:rPr>
      </w:pPr>
      <w:r w:rsidRPr="00A03403">
        <w:rPr>
          <w:sz w:val="26"/>
          <w:szCs w:val="26"/>
        </w:rPr>
        <w:t>E-mail: szekszard@aliscabau.hu</w:t>
      </w:r>
    </w:p>
    <w:p w:rsidR="00D40091" w:rsidRPr="00A03403" w:rsidRDefault="00D40091" w:rsidP="004525E8">
      <w:pPr>
        <w:ind w:left="708"/>
        <w:rPr>
          <w:sz w:val="26"/>
          <w:szCs w:val="26"/>
        </w:rPr>
      </w:pPr>
      <w:r w:rsidRPr="00A03403">
        <w:rPr>
          <w:sz w:val="26"/>
          <w:szCs w:val="26"/>
        </w:rPr>
        <w:t>Ügyvezető: Korcsmár István</w:t>
      </w:r>
    </w:p>
    <w:p w:rsidR="00D40091" w:rsidRPr="00A03403" w:rsidRDefault="00D40091" w:rsidP="004525E8">
      <w:pPr>
        <w:jc w:val="both"/>
        <w:rPr>
          <w:sz w:val="26"/>
          <w:szCs w:val="26"/>
        </w:rPr>
      </w:pPr>
    </w:p>
    <w:p w:rsidR="00D40091" w:rsidRPr="00A03403" w:rsidRDefault="00D40091" w:rsidP="004525E8">
      <w:pPr>
        <w:jc w:val="both"/>
        <w:rPr>
          <w:bCs/>
          <w:sz w:val="26"/>
          <w:szCs w:val="26"/>
        </w:rPr>
      </w:pPr>
      <w:r w:rsidRPr="00A03403">
        <w:rPr>
          <w:bCs/>
          <w:sz w:val="26"/>
          <w:szCs w:val="26"/>
        </w:rPr>
        <w:t>A képviselő-testület felhatalmazza a polgármestert, hogy a legelőnyösebb ajánlatot adó gazdasági társasággal a vállalkozói szerződést kösse meg.</w:t>
      </w:r>
    </w:p>
    <w:p w:rsidR="00D40091" w:rsidRPr="00A03403" w:rsidRDefault="00D40091" w:rsidP="004525E8">
      <w:pPr>
        <w:jc w:val="both"/>
        <w:rPr>
          <w:bCs/>
          <w:sz w:val="26"/>
          <w:szCs w:val="26"/>
        </w:rPr>
      </w:pPr>
      <w:r w:rsidRPr="00A03403">
        <w:rPr>
          <w:bCs/>
          <w:sz w:val="26"/>
          <w:szCs w:val="26"/>
        </w:rPr>
        <w:t>Határidő: azonnal</w:t>
      </w:r>
    </w:p>
    <w:p w:rsidR="00D40091" w:rsidRPr="00A03403" w:rsidRDefault="00D40091" w:rsidP="004525E8">
      <w:pPr>
        <w:jc w:val="both"/>
        <w:rPr>
          <w:bCs/>
          <w:sz w:val="26"/>
          <w:szCs w:val="26"/>
        </w:rPr>
      </w:pPr>
      <w:r w:rsidRPr="00A03403">
        <w:rPr>
          <w:bCs/>
          <w:sz w:val="26"/>
          <w:szCs w:val="26"/>
        </w:rPr>
        <w:t>Felelős: Krachun Elemér polgármester</w:t>
      </w:r>
    </w:p>
    <w:p w:rsidR="00D40091" w:rsidRDefault="00D40091" w:rsidP="004525E8">
      <w:pPr>
        <w:rPr>
          <w:b/>
          <w:bCs/>
          <w:sz w:val="26"/>
          <w:szCs w:val="26"/>
          <w:u w:val="single"/>
        </w:rPr>
      </w:pPr>
    </w:p>
    <w:p w:rsidR="00D40091" w:rsidRDefault="00D40091" w:rsidP="004525E8">
      <w:pPr>
        <w:rPr>
          <w:i/>
        </w:rPr>
      </w:pPr>
      <w:r w:rsidRPr="00EA269F">
        <w:rPr>
          <w:i/>
        </w:rPr>
        <w:t>A határozat kivonat megküldésre került.</w:t>
      </w:r>
    </w:p>
    <w:p w:rsidR="00D40091" w:rsidRDefault="00D40091" w:rsidP="004525E8">
      <w:pPr>
        <w:rPr>
          <w:i/>
        </w:rPr>
      </w:pPr>
    </w:p>
    <w:p w:rsidR="00D40091" w:rsidRPr="004525E8" w:rsidRDefault="00D40091" w:rsidP="004525E8">
      <w:pPr>
        <w:rPr>
          <w:i/>
        </w:rPr>
      </w:pPr>
      <w:r>
        <w:rPr>
          <w:b/>
          <w:sz w:val="26"/>
          <w:szCs w:val="26"/>
        </w:rPr>
        <w:t>5.) 8/2020.(I.28.) számú határozat</w:t>
      </w:r>
    </w:p>
    <w:p w:rsidR="00D40091" w:rsidRPr="00A03403" w:rsidRDefault="00D40091" w:rsidP="004525E8">
      <w:pPr>
        <w:tabs>
          <w:tab w:val="left" w:pos="2494"/>
        </w:tabs>
        <w:jc w:val="both"/>
        <w:rPr>
          <w:sz w:val="26"/>
          <w:szCs w:val="26"/>
          <w:lang w:eastAsia="en-US"/>
        </w:rPr>
      </w:pPr>
      <w:r w:rsidRPr="00A03403">
        <w:rPr>
          <w:sz w:val="26"/>
          <w:szCs w:val="26"/>
          <w:lang w:eastAsia="en-US"/>
        </w:rPr>
        <w:t>Mőcsény Község Önkormányzata Képviselő-testülete akként dönt, hogy a Mezőföldi Regionális Viziközmű Kft. 2019. november 28-án tarott taggyűlésének 15/2019. (XI.28.) TGY. Sz. határozata alapján pénzbeli hozzájárulással- összesen 203.000 Ft-al, azaz kétszázháromezer forinttal- tőkeemelést hajt végre és elsőbbségi jogával élni kíván.</w:t>
      </w:r>
    </w:p>
    <w:p w:rsidR="00D40091" w:rsidRPr="00A03403" w:rsidRDefault="00D40091" w:rsidP="004525E8">
      <w:pPr>
        <w:tabs>
          <w:tab w:val="left" w:pos="2494"/>
        </w:tabs>
        <w:jc w:val="both"/>
        <w:rPr>
          <w:sz w:val="26"/>
          <w:szCs w:val="26"/>
          <w:lang w:eastAsia="en-US"/>
        </w:rPr>
      </w:pPr>
    </w:p>
    <w:p w:rsidR="00D40091" w:rsidRPr="00A03403" w:rsidRDefault="00D40091" w:rsidP="004525E8">
      <w:pPr>
        <w:tabs>
          <w:tab w:val="left" w:pos="2494"/>
        </w:tabs>
        <w:jc w:val="both"/>
        <w:rPr>
          <w:sz w:val="26"/>
          <w:szCs w:val="26"/>
          <w:lang w:eastAsia="en-US"/>
        </w:rPr>
      </w:pPr>
      <w:r w:rsidRPr="00A03403">
        <w:rPr>
          <w:sz w:val="26"/>
          <w:szCs w:val="26"/>
          <w:lang w:eastAsia="en-US"/>
        </w:rPr>
        <w:t xml:space="preserve">Ebből </w:t>
      </w:r>
      <w:smartTag w:uri="urn:schemas-microsoft-com:office:smarttags" w:element="metricconverter">
        <w:smartTagPr>
          <w:attr w:name="ProductID" w:val="1.000 Ft"/>
        </w:smartTagPr>
        <w:r w:rsidRPr="00A03403">
          <w:rPr>
            <w:sz w:val="26"/>
            <w:szCs w:val="26"/>
            <w:lang w:eastAsia="en-US"/>
          </w:rPr>
          <w:t>1.000 Ft</w:t>
        </w:r>
      </w:smartTag>
      <w:r w:rsidRPr="00A03403">
        <w:rPr>
          <w:sz w:val="26"/>
          <w:szCs w:val="26"/>
          <w:lang w:eastAsia="en-US"/>
        </w:rPr>
        <w:t xml:space="preserve">, azaz ezer forint jegyzett tőkeemelés, 202.000.- Ft, azaz kétszázkettőezer forint tőketartalék. </w:t>
      </w:r>
    </w:p>
    <w:p w:rsidR="00D40091" w:rsidRPr="00A03403" w:rsidRDefault="00D40091" w:rsidP="004525E8">
      <w:pPr>
        <w:tabs>
          <w:tab w:val="left" w:pos="2494"/>
        </w:tabs>
        <w:jc w:val="both"/>
        <w:rPr>
          <w:sz w:val="26"/>
          <w:szCs w:val="26"/>
          <w:lang w:eastAsia="en-US"/>
        </w:rPr>
      </w:pPr>
    </w:p>
    <w:p w:rsidR="00D40091" w:rsidRPr="00A03403" w:rsidRDefault="00D40091" w:rsidP="004525E8">
      <w:pPr>
        <w:tabs>
          <w:tab w:val="left" w:pos="2494"/>
        </w:tabs>
        <w:jc w:val="both"/>
        <w:rPr>
          <w:sz w:val="26"/>
          <w:szCs w:val="26"/>
          <w:lang w:eastAsia="en-US"/>
        </w:rPr>
      </w:pPr>
      <w:r w:rsidRPr="00A03403">
        <w:rPr>
          <w:sz w:val="26"/>
          <w:szCs w:val="26"/>
          <w:lang w:eastAsia="en-US"/>
        </w:rPr>
        <w:t>A képviselő-testület felhatalmazza a polgármestert, hogy a tökeemeléshez szükséges forrást a 2020. évi költségévetés terhére biztosítsa, valamint gondoskodjon annak 2020. március 31-éig történő kifizetéséről.</w:t>
      </w:r>
    </w:p>
    <w:p w:rsidR="00D40091" w:rsidRPr="00A03403" w:rsidRDefault="00D40091" w:rsidP="004525E8">
      <w:pPr>
        <w:tabs>
          <w:tab w:val="left" w:pos="2494"/>
        </w:tabs>
        <w:jc w:val="both"/>
        <w:rPr>
          <w:sz w:val="26"/>
          <w:szCs w:val="26"/>
          <w:lang w:eastAsia="en-US"/>
        </w:rPr>
      </w:pPr>
    </w:p>
    <w:p w:rsidR="00D40091" w:rsidRPr="00A03403" w:rsidRDefault="00D40091" w:rsidP="004525E8">
      <w:pPr>
        <w:tabs>
          <w:tab w:val="left" w:pos="2494"/>
        </w:tabs>
        <w:jc w:val="both"/>
        <w:rPr>
          <w:sz w:val="26"/>
          <w:szCs w:val="26"/>
          <w:lang w:eastAsia="en-US"/>
        </w:rPr>
      </w:pPr>
      <w:r w:rsidRPr="00A03403">
        <w:rPr>
          <w:sz w:val="26"/>
          <w:szCs w:val="26"/>
          <w:lang w:eastAsia="en-US"/>
        </w:rPr>
        <w:t>Fentiek értelmében a képviselő-testület kijelenti, hogy a Mezőfödlvíz Kft. tőkeemelése során elsőbbségi jogot kíván gyakorolni.</w:t>
      </w:r>
    </w:p>
    <w:p w:rsidR="00D40091" w:rsidRPr="00A03403" w:rsidRDefault="00D40091" w:rsidP="004525E8">
      <w:pPr>
        <w:tabs>
          <w:tab w:val="left" w:pos="2494"/>
        </w:tabs>
        <w:jc w:val="both"/>
        <w:rPr>
          <w:b/>
          <w:sz w:val="26"/>
          <w:szCs w:val="26"/>
          <w:u w:val="single"/>
          <w:lang w:eastAsia="en-US"/>
        </w:rPr>
      </w:pPr>
    </w:p>
    <w:p w:rsidR="00D40091" w:rsidRPr="00A03403" w:rsidRDefault="00D40091" w:rsidP="004525E8">
      <w:pPr>
        <w:tabs>
          <w:tab w:val="left" w:pos="2494"/>
        </w:tabs>
        <w:jc w:val="both"/>
        <w:rPr>
          <w:sz w:val="26"/>
          <w:szCs w:val="26"/>
          <w:lang w:eastAsia="en-US"/>
        </w:rPr>
      </w:pPr>
      <w:r w:rsidRPr="00A03403">
        <w:rPr>
          <w:sz w:val="26"/>
          <w:szCs w:val="26"/>
          <w:lang w:eastAsia="en-US"/>
        </w:rPr>
        <w:t>Határidő: azonnal</w:t>
      </w:r>
    </w:p>
    <w:p w:rsidR="00D40091" w:rsidRPr="00A03403" w:rsidRDefault="00D40091" w:rsidP="004525E8">
      <w:pPr>
        <w:tabs>
          <w:tab w:val="left" w:pos="2494"/>
        </w:tabs>
        <w:jc w:val="both"/>
        <w:rPr>
          <w:sz w:val="26"/>
          <w:szCs w:val="26"/>
          <w:lang w:eastAsia="en-US"/>
        </w:rPr>
      </w:pPr>
      <w:r w:rsidRPr="00A03403">
        <w:rPr>
          <w:sz w:val="26"/>
          <w:szCs w:val="26"/>
          <w:lang w:eastAsia="en-US"/>
        </w:rPr>
        <w:t>Felelős: Krachun Elemér polgármester</w:t>
      </w:r>
    </w:p>
    <w:p w:rsidR="00D40091" w:rsidRDefault="00D40091" w:rsidP="004C481B">
      <w:pPr>
        <w:rPr>
          <w:b/>
          <w:bCs/>
          <w:sz w:val="26"/>
          <w:szCs w:val="26"/>
          <w:u w:val="single"/>
        </w:rPr>
      </w:pPr>
    </w:p>
    <w:p w:rsidR="00D40091" w:rsidRDefault="00D40091" w:rsidP="004525E8">
      <w:pPr>
        <w:rPr>
          <w:i/>
        </w:rPr>
      </w:pPr>
      <w:r w:rsidRPr="00EA269F">
        <w:rPr>
          <w:i/>
        </w:rPr>
        <w:t>A határozat kivonat megküldésre került.</w:t>
      </w:r>
    </w:p>
    <w:p w:rsidR="00D40091" w:rsidRDefault="00D40091" w:rsidP="004525E8">
      <w:pPr>
        <w:rPr>
          <w:i/>
        </w:rPr>
      </w:pPr>
    </w:p>
    <w:p w:rsidR="00D40091" w:rsidRPr="004525E8" w:rsidRDefault="00D40091" w:rsidP="004525E8">
      <w:pPr>
        <w:rPr>
          <w:i/>
        </w:rPr>
      </w:pPr>
      <w:r>
        <w:rPr>
          <w:b/>
          <w:sz w:val="26"/>
          <w:szCs w:val="26"/>
        </w:rPr>
        <w:lastRenderedPageBreak/>
        <w:t>6.)10/2020.(II.3.) számú határozat</w:t>
      </w:r>
    </w:p>
    <w:p w:rsidR="00D40091" w:rsidRPr="006E7D14" w:rsidRDefault="00D40091" w:rsidP="004525E8">
      <w:pPr>
        <w:jc w:val="both"/>
        <w:rPr>
          <w:sz w:val="26"/>
          <w:szCs w:val="26"/>
        </w:rPr>
      </w:pPr>
      <w:r w:rsidRPr="006E7D14">
        <w:rPr>
          <w:sz w:val="26"/>
          <w:szCs w:val="26"/>
        </w:rPr>
        <w:t>Mőcsény Község Önkormányzat Képviselő-testülete a Társadalmi Ellenőrző Tájékoztató Társulástól kapott 2020. évi 25.716.600.- forint támogatási összeg felosztását az alábbiak szerint hagyja jóvá:</w:t>
      </w:r>
    </w:p>
    <w:p w:rsidR="00D40091" w:rsidRPr="006E7D14" w:rsidRDefault="00D40091" w:rsidP="004525E8">
      <w:pPr>
        <w:jc w:val="both"/>
        <w:rPr>
          <w:sz w:val="26"/>
          <w:szCs w:val="26"/>
        </w:rPr>
      </w:pPr>
    </w:p>
    <w:p w:rsidR="00D40091" w:rsidRPr="006E7D14" w:rsidRDefault="00D40091" w:rsidP="004525E8">
      <w:pPr>
        <w:jc w:val="both"/>
        <w:rPr>
          <w:sz w:val="26"/>
          <w:szCs w:val="26"/>
        </w:rPr>
      </w:pPr>
      <w:r w:rsidRPr="006E7D14">
        <w:rPr>
          <w:sz w:val="26"/>
          <w:szCs w:val="26"/>
        </w:rPr>
        <w:t xml:space="preserve">Működésre: </w:t>
      </w:r>
      <w:smartTag w:uri="urn:schemas-microsoft-com:office:smarttags" w:element="metricconverter">
        <w:smartTagPr>
          <w:attr w:name="ProductID" w:val="10.000.000 Ft"/>
        </w:smartTagPr>
        <w:r w:rsidRPr="006E7D14">
          <w:rPr>
            <w:sz w:val="26"/>
            <w:szCs w:val="26"/>
          </w:rPr>
          <w:t>10.000.000 Ft</w:t>
        </w:r>
      </w:smartTag>
      <w:r w:rsidRPr="006E7D14">
        <w:rPr>
          <w:sz w:val="26"/>
          <w:szCs w:val="26"/>
        </w:rPr>
        <w:t>.-</w:t>
      </w:r>
    </w:p>
    <w:p w:rsidR="00D40091" w:rsidRPr="006E7D14" w:rsidRDefault="00D40091" w:rsidP="004525E8">
      <w:pPr>
        <w:jc w:val="both"/>
        <w:rPr>
          <w:sz w:val="26"/>
          <w:szCs w:val="26"/>
        </w:rPr>
      </w:pPr>
      <w:r w:rsidRPr="006E7D14">
        <w:rPr>
          <w:sz w:val="26"/>
          <w:szCs w:val="26"/>
        </w:rPr>
        <w:t xml:space="preserve">Felhalmozásra: </w:t>
      </w:r>
      <w:smartTag w:uri="urn:schemas-microsoft-com:office:smarttags" w:element="metricconverter">
        <w:smartTagPr>
          <w:attr w:name="ProductID" w:val="15.716.600 Ft"/>
        </w:smartTagPr>
        <w:r w:rsidRPr="006E7D14">
          <w:rPr>
            <w:sz w:val="26"/>
            <w:szCs w:val="26"/>
          </w:rPr>
          <w:t>15.716.600 Ft</w:t>
        </w:r>
      </w:smartTag>
      <w:r w:rsidRPr="006E7D14">
        <w:rPr>
          <w:sz w:val="26"/>
          <w:szCs w:val="26"/>
        </w:rPr>
        <w:t>.-</w:t>
      </w:r>
    </w:p>
    <w:p w:rsidR="00D40091" w:rsidRPr="006E7D14" w:rsidRDefault="00D40091" w:rsidP="004525E8">
      <w:pPr>
        <w:jc w:val="both"/>
        <w:rPr>
          <w:sz w:val="26"/>
          <w:szCs w:val="26"/>
        </w:rPr>
      </w:pPr>
    </w:p>
    <w:p w:rsidR="00D40091" w:rsidRPr="006E7D14" w:rsidRDefault="00D40091" w:rsidP="004525E8">
      <w:pPr>
        <w:jc w:val="both"/>
        <w:rPr>
          <w:sz w:val="26"/>
          <w:szCs w:val="26"/>
        </w:rPr>
      </w:pPr>
      <w:r w:rsidRPr="006E7D14">
        <w:rPr>
          <w:sz w:val="26"/>
          <w:szCs w:val="26"/>
        </w:rPr>
        <w:t>Határidő: azonnal</w:t>
      </w:r>
    </w:p>
    <w:p w:rsidR="00D40091" w:rsidRPr="006E7D14" w:rsidRDefault="00D40091" w:rsidP="004525E8">
      <w:pPr>
        <w:jc w:val="both"/>
        <w:rPr>
          <w:sz w:val="26"/>
          <w:szCs w:val="26"/>
        </w:rPr>
      </w:pPr>
      <w:r w:rsidRPr="006E7D14">
        <w:rPr>
          <w:sz w:val="26"/>
          <w:szCs w:val="26"/>
        </w:rPr>
        <w:t>Felelős: Krachun Elemér polgármester</w:t>
      </w:r>
    </w:p>
    <w:p w:rsidR="00D40091" w:rsidRDefault="00D40091" w:rsidP="004C481B">
      <w:pPr>
        <w:rPr>
          <w:b/>
          <w:bCs/>
          <w:sz w:val="26"/>
          <w:szCs w:val="26"/>
          <w:u w:val="single"/>
        </w:rPr>
      </w:pPr>
    </w:p>
    <w:p w:rsidR="00D40091" w:rsidRDefault="00D40091" w:rsidP="004525E8">
      <w:pPr>
        <w:rPr>
          <w:i/>
        </w:rPr>
      </w:pPr>
      <w:r w:rsidRPr="00EA269F">
        <w:rPr>
          <w:i/>
        </w:rPr>
        <w:t>A határozat kivonat megküldésre került.</w:t>
      </w:r>
      <w:bookmarkStart w:id="1" w:name="_Hlk26963699"/>
    </w:p>
    <w:p w:rsidR="00D40091" w:rsidRDefault="00D40091" w:rsidP="004525E8">
      <w:pPr>
        <w:rPr>
          <w:i/>
        </w:rPr>
      </w:pPr>
    </w:p>
    <w:p w:rsidR="00D40091" w:rsidRPr="004525E8" w:rsidRDefault="00D40091" w:rsidP="004525E8">
      <w:pPr>
        <w:rPr>
          <w:i/>
        </w:rPr>
      </w:pPr>
      <w:r>
        <w:rPr>
          <w:b/>
          <w:sz w:val="26"/>
          <w:szCs w:val="26"/>
        </w:rPr>
        <w:t>7.) 11/2020.(II.3.) számú határozat</w:t>
      </w:r>
    </w:p>
    <w:bookmarkEnd w:id="1"/>
    <w:p w:rsidR="00D40091" w:rsidRPr="006E7D14" w:rsidRDefault="00D40091" w:rsidP="004525E8">
      <w:pPr>
        <w:jc w:val="both"/>
        <w:rPr>
          <w:sz w:val="26"/>
          <w:szCs w:val="26"/>
        </w:rPr>
      </w:pPr>
      <w:r w:rsidRPr="006E7D14">
        <w:rPr>
          <w:sz w:val="26"/>
          <w:szCs w:val="26"/>
        </w:rPr>
        <w:t>Mőcsény Község Önkormányzat Képviselő-testülete</w:t>
      </w:r>
      <w:r w:rsidRPr="006E7D14">
        <w:rPr>
          <w:color w:val="000000"/>
          <w:sz w:val="26"/>
          <w:szCs w:val="26"/>
        </w:rPr>
        <w:t xml:space="preserve"> a Mőcsény-Ker Kft. ügyvezetői pozíciójára a határozat 1. melléklete szerinti pályázatot jóváhagyja és annak kiírására felhatalmazza polgármesterét. </w:t>
      </w:r>
    </w:p>
    <w:p w:rsidR="00D40091" w:rsidRPr="006E7D14" w:rsidRDefault="00D40091" w:rsidP="004525E8">
      <w:pPr>
        <w:rPr>
          <w:sz w:val="26"/>
          <w:szCs w:val="26"/>
        </w:rPr>
      </w:pPr>
    </w:p>
    <w:p w:rsidR="00D40091" w:rsidRPr="006E7D14" w:rsidRDefault="00D40091" w:rsidP="004525E8">
      <w:pPr>
        <w:rPr>
          <w:sz w:val="26"/>
          <w:szCs w:val="26"/>
        </w:rPr>
      </w:pPr>
      <w:r w:rsidRPr="006E7D14">
        <w:rPr>
          <w:sz w:val="26"/>
          <w:szCs w:val="26"/>
        </w:rPr>
        <w:t>Határidő: azonnal</w:t>
      </w:r>
    </w:p>
    <w:p w:rsidR="00D40091" w:rsidRPr="006E7D14" w:rsidRDefault="00D40091" w:rsidP="004525E8">
      <w:pPr>
        <w:rPr>
          <w:sz w:val="26"/>
          <w:szCs w:val="26"/>
        </w:rPr>
      </w:pPr>
      <w:r w:rsidRPr="006E7D14">
        <w:rPr>
          <w:sz w:val="26"/>
          <w:szCs w:val="26"/>
        </w:rPr>
        <w:t>Felelős: Krachun Elemér polgármester</w:t>
      </w:r>
    </w:p>
    <w:p w:rsidR="00D40091" w:rsidRPr="006E7D14" w:rsidRDefault="00D40091" w:rsidP="004525E8">
      <w:pPr>
        <w:rPr>
          <w:sz w:val="26"/>
          <w:szCs w:val="26"/>
        </w:rPr>
      </w:pPr>
      <w:r w:rsidRPr="006E7D14">
        <w:rPr>
          <w:sz w:val="26"/>
          <w:szCs w:val="26"/>
        </w:rPr>
        <w:t>Végrehajtásért felelős: Dr. Brandt Huba osztályvezető</w:t>
      </w:r>
    </w:p>
    <w:p w:rsidR="00D40091" w:rsidRDefault="00D40091" w:rsidP="004C481B">
      <w:pPr>
        <w:rPr>
          <w:b/>
          <w:bCs/>
          <w:sz w:val="26"/>
          <w:szCs w:val="26"/>
          <w:u w:val="single"/>
        </w:rPr>
      </w:pPr>
    </w:p>
    <w:p w:rsidR="00D40091" w:rsidRDefault="00D40091" w:rsidP="004525E8">
      <w:pPr>
        <w:rPr>
          <w:bCs/>
          <w:i/>
          <w:sz w:val="26"/>
          <w:szCs w:val="26"/>
        </w:rPr>
      </w:pPr>
      <w:r w:rsidRPr="004525E8">
        <w:rPr>
          <w:bCs/>
          <w:i/>
          <w:sz w:val="26"/>
          <w:szCs w:val="26"/>
        </w:rPr>
        <w:t>A pályázat kírásra került.</w:t>
      </w:r>
    </w:p>
    <w:p w:rsidR="00D40091" w:rsidRDefault="00D40091" w:rsidP="004525E8">
      <w:pPr>
        <w:rPr>
          <w:bCs/>
          <w:i/>
          <w:sz w:val="26"/>
          <w:szCs w:val="26"/>
        </w:rPr>
      </w:pPr>
    </w:p>
    <w:p w:rsidR="00D40091" w:rsidRPr="004525E8" w:rsidRDefault="00D40091" w:rsidP="004525E8">
      <w:pPr>
        <w:rPr>
          <w:bCs/>
          <w:i/>
          <w:sz w:val="26"/>
          <w:szCs w:val="26"/>
        </w:rPr>
      </w:pPr>
      <w:r>
        <w:rPr>
          <w:b/>
          <w:sz w:val="26"/>
          <w:szCs w:val="26"/>
        </w:rPr>
        <w:t>8.) 12/2020.(II.3.) számú határozat</w:t>
      </w:r>
    </w:p>
    <w:p w:rsidR="00D40091" w:rsidRPr="006E7D14" w:rsidRDefault="00D40091" w:rsidP="004525E8">
      <w:pPr>
        <w:autoSpaceDE w:val="0"/>
        <w:autoSpaceDN w:val="0"/>
        <w:adjustRightInd w:val="0"/>
        <w:spacing w:line="300" w:lineRule="exact"/>
        <w:jc w:val="both"/>
        <w:rPr>
          <w:sz w:val="26"/>
          <w:szCs w:val="26"/>
        </w:rPr>
      </w:pPr>
      <w:r w:rsidRPr="006E7D14">
        <w:rPr>
          <w:sz w:val="26"/>
          <w:szCs w:val="26"/>
        </w:rPr>
        <w:t>Mőcsény Község Önkormányzata Képviselő-testülete a Völgységi Önkormányzatok Társulsa 2020. évi költségvetését elfogadja.</w:t>
      </w:r>
    </w:p>
    <w:p w:rsidR="00D40091" w:rsidRPr="006E7D14" w:rsidRDefault="00D40091" w:rsidP="004525E8">
      <w:pPr>
        <w:autoSpaceDE w:val="0"/>
        <w:autoSpaceDN w:val="0"/>
        <w:adjustRightInd w:val="0"/>
        <w:spacing w:line="300" w:lineRule="exact"/>
        <w:jc w:val="both"/>
        <w:rPr>
          <w:sz w:val="26"/>
          <w:szCs w:val="26"/>
        </w:rPr>
      </w:pPr>
      <w:r w:rsidRPr="006E7D14">
        <w:rPr>
          <w:sz w:val="26"/>
          <w:szCs w:val="26"/>
        </w:rPr>
        <w:t>Határidő: folyamatos</w:t>
      </w:r>
    </w:p>
    <w:p w:rsidR="00D40091" w:rsidRPr="006E7D14" w:rsidRDefault="00D40091" w:rsidP="004525E8">
      <w:pPr>
        <w:autoSpaceDE w:val="0"/>
        <w:autoSpaceDN w:val="0"/>
        <w:adjustRightInd w:val="0"/>
        <w:spacing w:line="300" w:lineRule="exact"/>
        <w:jc w:val="both"/>
        <w:rPr>
          <w:sz w:val="26"/>
          <w:szCs w:val="26"/>
        </w:rPr>
      </w:pPr>
      <w:r w:rsidRPr="006E7D14">
        <w:rPr>
          <w:sz w:val="26"/>
          <w:szCs w:val="26"/>
        </w:rPr>
        <w:t>Felelős: Krachun Elemér polgármester</w:t>
      </w:r>
    </w:p>
    <w:p w:rsidR="00D40091" w:rsidRPr="006E7D14" w:rsidRDefault="00D40091" w:rsidP="004525E8">
      <w:pPr>
        <w:autoSpaceDE w:val="0"/>
        <w:autoSpaceDN w:val="0"/>
        <w:adjustRightInd w:val="0"/>
        <w:spacing w:line="300" w:lineRule="exact"/>
        <w:jc w:val="both"/>
        <w:rPr>
          <w:sz w:val="26"/>
          <w:szCs w:val="26"/>
        </w:rPr>
      </w:pPr>
      <w:r w:rsidRPr="006E7D14">
        <w:rPr>
          <w:sz w:val="26"/>
          <w:szCs w:val="26"/>
        </w:rPr>
        <w:t>Végrehajtásért felelős: dr. Brandt Huba osztályvezető</w:t>
      </w:r>
    </w:p>
    <w:p w:rsidR="00D40091" w:rsidRDefault="00D40091" w:rsidP="004525E8">
      <w:pPr>
        <w:autoSpaceDE w:val="0"/>
        <w:autoSpaceDN w:val="0"/>
        <w:adjustRightInd w:val="0"/>
        <w:spacing w:line="300" w:lineRule="exact"/>
        <w:jc w:val="both"/>
        <w:rPr>
          <w:sz w:val="26"/>
          <w:szCs w:val="26"/>
        </w:rPr>
      </w:pPr>
      <w:r w:rsidRPr="006E7D14">
        <w:rPr>
          <w:sz w:val="26"/>
          <w:szCs w:val="26"/>
        </w:rPr>
        <w:t>Határozatot kapja: Völgységi Önkormányzatok Társulása (1 eredeti példányban)</w:t>
      </w:r>
    </w:p>
    <w:p w:rsidR="00D40091" w:rsidRPr="006E7D14" w:rsidRDefault="00D40091" w:rsidP="004525E8">
      <w:pPr>
        <w:autoSpaceDE w:val="0"/>
        <w:autoSpaceDN w:val="0"/>
        <w:adjustRightInd w:val="0"/>
        <w:spacing w:line="300" w:lineRule="exact"/>
        <w:jc w:val="both"/>
        <w:rPr>
          <w:sz w:val="26"/>
          <w:szCs w:val="26"/>
        </w:rPr>
      </w:pPr>
    </w:p>
    <w:p w:rsidR="00D40091" w:rsidRDefault="00D40091" w:rsidP="004525E8">
      <w:pPr>
        <w:rPr>
          <w:i/>
        </w:rPr>
      </w:pPr>
      <w:r w:rsidRPr="00EA269F">
        <w:rPr>
          <w:i/>
        </w:rPr>
        <w:t>A határozat kivonat megküldésre került.</w:t>
      </w:r>
    </w:p>
    <w:p w:rsidR="00D40091" w:rsidRDefault="00D40091" w:rsidP="004525E8">
      <w:pPr>
        <w:rPr>
          <w:i/>
        </w:rPr>
      </w:pPr>
    </w:p>
    <w:p w:rsidR="00D40091" w:rsidRPr="004525E8" w:rsidRDefault="00D40091" w:rsidP="004525E8">
      <w:pPr>
        <w:rPr>
          <w:i/>
        </w:rPr>
      </w:pPr>
      <w:r>
        <w:rPr>
          <w:b/>
          <w:sz w:val="26"/>
          <w:szCs w:val="26"/>
        </w:rPr>
        <w:t>9.) 13/2020.(II.3.) számú határozat</w:t>
      </w:r>
    </w:p>
    <w:p w:rsidR="00D40091" w:rsidRDefault="00D40091" w:rsidP="004525E8">
      <w:pPr>
        <w:jc w:val="both"/>
        <w:rPr>
          <w:sz w:val="26"/>
          <w:szCs w:val="26"/>
        </w:rPr>
      </w:pPr>
      <w:r w:rsidRPr="006E7D14">
        <w:rPr>
          <w:sz w:val="26"/>
          <w:szCs w:val="26"/>
        </w:rPr>
        <w:t>Mőcsény Község Önkormányzata Képviselő-testülete</w:t>
      </w:r>
      <w:r>
        <w:rPr>
          <w:sz w:val="26"/>
          <w:szCs w:val="26"/>
        </w:rPr>
        <w:t xml:space="preserve"> 1.000.000.- forint összegű vissza nem térítendő támogatást nyújt a tulajdonában lévő MŐCSÉNY-KER. Kft-nek. Felhatalmazza a polgármestert a támogatási szerződés aláírására.</w:t>
      </w:r>
    </w:p>
    <w:p w:rsidR="00D40091" w:rsidRDefault="00D40091" w:rsidP="004525E8">
      <w:pPr>
        <w:jc w:val="both"/>
        <w:rPr>
          <w:sz w:val="26"/>
          <w:szCs w:val="26"/>
        </w:rPr>
      </w:pPr>
      <w:r>
        <w:rPr>
          <w:sz w:val="26"/>
          <w:szCs w:val="26"/>
        </w:rPr>
        <w:t>Határidő: azonnal</w:t>
      </w:r>
    </w:p>
    <w:p w:rsidR="00D40091" w:rsidRDefault="00D40091" w:rsidP="004525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Felelős: Krachun Elemér polgármester </w:t>
      </w:r>
    </w:p>
    <w:p w:rsidR="00D40091" w:rsidRDefault="00D40091" w:rsidP="004C481B">
      <w:pPr>
        <w:rPr>
          <w:b/>
          <w:bCs/>
          <w:sz w:val="26"/>
          <w:szCs w:val="26"/>
          <w:u w:val="single"/>
        </w:rPr>
      </w:pPr>
    </w:p>
    <w:p w:rsidR="00D40091" w:rsidRPr="004525E8" w:rsidRDefault="00D40091" w:rsidP="004C481B">
      <w:pPr>
        <w:rPr>
          <w:bCs/>
          <w:i/>
          <w:sz w:val="26"/>
          <w:szCs w:val="26"/>
        </w:rPr>
      </w:pPr>
      <w:r w:rsidRPr="004525E8">
        <w:rPr>
          <w:bCs/>
          <w:i/>
          <w:sz w:val="26"/>
          <w:szCs w:val="26"/>
        </w:rPr>
        <w:t>A támogatás átutalásra került.</w:t>
      </w:r>
    </w:p>
    <w:p w:rsidR="00D40091" w:rsidRDefault="00D40091" w:rsidP="004C481B">
      <w:pPr>
        <w:rPr>
          <w:b/>
          <w:bCs/>
          <w:sz w:val="26"/>
          <w:szCs w:val="26"/>
          <w:u w:val="single"/>
        </w:rPr>
      </w:pPr>
    </w:p>
    <w:p w:rsidR="00D40091" w:rsidRPr="00573215" w:rsidRDefault="00D40091" w:rsidP="004C481B">
      <w:pPr>
        <w:rPr>
          <w:b/>
          <w:bCs/>
          <w:sz w:val="26"/>
          <w:szCs w:val="26"/>
          <w:u w:val="single"/>
        </w:rPr>
      </w:pPr>
      <w:r w:rsidRPr="00573215">
        <w:rPr>
          <w:b/>
          <w:bCs/>
          <w:sz w:val="26"/>
          <w:szCs w:val="26"/>
          <w:u w:val="single"/>
        </w:rPr>
        <w:t>B</w:t>
      </w:r>
      <w:r>
        <w:rPr>
          <w:b/>
          <w:bCs/>
          <w:sz w:val="26"/>
          <w:szCs w:val="26"/>
          <w:u w:val="single"/>
        </w:rPr>
        <w:t>eszámoló a két ülés között végze</w:t>
      </w:r>
      <w:r w:rsidRPr="00573215">
        <w:rPr>
          <w:b/>
          <w:bCs/>
          <w:sz w:val="26"/>
          <w:szCs w:val="26"/>
          <w:u w:val="single"/>
        </w:rPr>
        <w:t>tt munkáról:</w:t>
      </w:r>
    </w:p>
    <w:p w:rsidR="00D40091" w:rsidRDefault="00D40091" w:rsidP="004B06FF">
      <w:pPr>
        <w:rPr>
          <w:sz w:val="26"/>
          <w:szCs w:val="26"/>
        </w:rPr>
      </w:pPr>
    </w:p>
    <w:p w:rsidR="00D40091" w:rsidRDefault="00D40091" w:rsidP="004B06FF">
      <w:pPr>
        <w:rPr>
          <w:sz w:val="26"/>
          <w:szCs w:val="26"/>
        </w:rPr>
      </w:pPr>
      <w:r>
        <w:rPr>
          <w:sz w:val="26"/>
          <w:szCs w:val="26"/>
        </w:rPr>
        <w:t>Február 12: TETT ülésen vettem részt Bátaapátiban, elfogadásra került a társulás 2020. évi költségvetése, valamint RHKKT. tájékoztatója került megtartásra.</w:t>
      </w:r>
    </w:p>
    <w:p w:rsidR="00D40091" w:rsidRDefault="00D40091" w:rsidP="004B06FF">
      <w:pPr>
        <w:rPr>
          <w:sz w:val="26"/>
          <w:szCs w:val="26"/>
        </w:rPr>
      </w:pPr>
      <w:r>
        <w:rPr>
          <w:sz w:val="26"/>
          <w:szCs w:val="26"/>
        </w:rPr>
        <w:lastRenderedPageBreak/>
        <w:t>Mőcsény-Ker Kft. ügyvezetői pozíciójának a kiírása történt meg.</w:t>
      </w:r>
    </w:p>
    <w:p w:rsidR="00D40091" w:rsidRDefault="00D40091" w:rsidP="004B06FF">
      <w:pPr>
        <w:rPr>
          <w:sz w:val="26"/>
          <w:szCs w:val="26"/>
        </w:rPr>
      </w:pPr>
    </w:p>
    <w:p w:rsidR="00D40091" w:rsidRPr="00556D42" w:rsidRDefault="00D40091" w:rsidP="004B06FF">
      <w:pPr>
        <w:rPr>
          <w:sz w:val="26"/>
          <w:szCs w:val="26"/>
        </w:rPr>
      </w:pPr>
      <w:r w:rsidRPr="00556D42">
        <w:rPr>
          <w:i/>
          <w:iCs/>
          <w:sz w:val="26"/>
          <w:szCs w:val="26"/>
          <w:u w:val="single"/>
        </w:rPr>
        <w:t>Határozati javaslat:</w:t>
      </w:r>
    </w:p>
    <w:p w:rsidR="00D40091" w:rsidRPr="00556D42" w:rsidRDefault="00D40091" w:rsidP="004B06FF">
      <w:pPr>
        <w:rPr>
          <w:sz w:val="26"/>
          <w:szCs w:val="26"/>
        </w:rPr>
      </w:pPr>
    </w:p>
    <w:p w:rsidR="00D40091" w:rsidRPr="00556D42" w:rsidRDefault="00D40091" w:rsidP="001D140F">
      <w:pPr>
        <w:jc w:val="both"/>
        <w:rPr>
          <w:sz w:val="26"/>
          <w:szCs w:val="26"/>
        </w:rPr>
      </w:pPr>
      <w:r w:rsidRPr="00556D42">
        <w:rPr>
          <w:sz w:val="26"/>
          <w:szCs w:val="26"/>
        </w:rPr>
        <w:t>Mőcsény Község Önkormányzat Képviselő-testülete a lejárt határidejű határozatok végrehajtásáról szóló jelentést valamint a két ülés között végzett munkáról szóló beszámolót az előterjesztés szerint elfogadja.</w:t>
      </w:r>
    </w:p>
    <w:p w:rsidR="00D40091" w:rsidRPr="0017571F" w:rsidRDefault="00D40091" w:rsidP="001D140F">
      <w:pPr>
        <w:jc w:val="both"/>
      </w:pPr>
    </w:p>
    <w:p w:rsidR="00D40091" w:rsidRDefault="00D40091" w:rsidP="004C481B">
      <w:r>
        <w:t>Mőcsény, 2020. február 13.</w:t>
      </w:r>
    </w:p>
    <w:p w:rsidR="00D40091" w:rsidRDefault="00D40091" w:rsidP="004C481B"/>
    <w:p w:rsidR="00D40091" w:rsidRDefault="00D40091" w:rsidP="004C481B"/>
    <w:p w:rsidR="00D40091" w:rsidRPr="0017571F" w:rsidRDefault="00D40091" w:rsidP="004C481B"/>
    <w:p w:rsidR="00D40091" w:rsidRPr="0017571F" w:rsidRDefault="00D40091" w:rsidP="004C481B"/>
    <w:p w:rsidR="00D40091" w:rsidRPr="0017571F" w:rsidRDefault="00D40091" w:rsidP="004C481B"/>
    <w:p w:rsidR="00D40091" w:rsidRPr="0017571F" w:rsidRDefault="00D40091" w:rsidP="004C481B"/>
    <w:p w:rsidR="00D40091" w:rsidRPr="0017571F" w:rsidRDefault="00D40091" w:rsidP="00F11E7C">
      <w:pPr>
        <w:jc w:val="right"/>
      </w:pPr>
      <w:r w:rsidRPr="0017571F">
        <w:t>Krachun Elemér s.k.</w:t>
      </w:r>
    </w:p>
    <w:p w:rsidR="00D40091" w:rsidRPr="0017571F" w:rsidRDefault="00D40091" w:rsidP="00F11E7C">
      <w:pPr>
        <w:jc w:val="right"/>
      </w:pPr>
      <w:r w:rsidRPr="0017571F">
        <w:t>polgármester</w:t>
      </w:r>
    </w:p>
    <w:sectPr w:rsidR="00D40091" w:rsidRPr="0017571F" w:rsidSect="00CD64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12" w:rsidRDefault="00645D12" w:rsidP="009A5089">
      <w:r>
        <w:separator/>
      </w:r>
    </w:p>
  </w:endnote>
  <w:endnote w:type="continuationSeparator" w:id="0">
    <w:p w:rsidR="00645D12" w:rsidRDefault="00645D12" w:rsidP="009A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ks RomanHU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12" w:rsidRDefault="00645D12" w:rsidP="009A5089">
      <w:r>
        <w:separator/>
      </w:r>
    </w:p>
  </w:footnote>
  <w:footnote w:type="continuationSeparator" w:id="0">
    <w:p w:rsidR="00645D12" w:rsidRDefault="00645D12" w:rsidP="009A5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91" w:rsidRDefault="00D40091" w:rsidP="00F11E7C">
    <w:pPr>
      <w:pStyle w:val="lfej"/>
      <w:jc w:val="center"/>
    </w:pPr>
  </w:p>
  <w:p w:rsidR="00D40091" w:rsidRDefault="00D4009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1737"/>
    <w:multiLevelType w:val="hybridMultilevel"/>
    <w:tmpl w:val="AC8E4E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2E345C"/>
    <w:multiLevelType w:val="hybridMultilevel"/>
    <w:tmpl w:val="1B4A654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AC34AA"/>
    <w:multiLevelType w:val="hybridMultilevel"/>
    <w:tmpl w:val="C36690C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481B"/>
    <w:rsid w:val="00006F99"/>
    <w:rsid w:val="0001074E"/>
    <w:rsid w:val="00010D3E"/>
    <w:rsid w:val="00011FE2"/>
    <w:rsid w:val="00012A1B"/>
    <w:rsid w:val="000148E8"/>
    <w:rsid w:val="000157E2"/>
    <w:rsid w:val="0001619D"/>
    <w:rsid w:val="00021F57"/>
    <w:rsid w:val="00022893"/>
    <w:rsid w:val="00023ADB"/>
    <w:rsid w:val="00025E0C"/>
    <w:rsid w:val="0003215C"/>
    <w:rsid w:val="00042F6D"/>
    <w:rsid w:val="00044C8D"/>
    <w:rsid w:val="00046598"/>
    <w:rsid w:val="00056179"/>
    <w:rsid w:val="000612C7"/>
    <w:rsid w:val="00065902"/>
    <w:rsid w:val="0007213D"/>
    <w:rsid w:val="00072D83"/>
    <w:rsid w:val="00073C50"/>
    <w:rsid w:val="00075D3A"/>
    <w:rsid w:val="000813CF"/>
    <w:rsid w:val="00082A39"/>
    <w:rsid w:val="000837A5"/>
    <w:rsid w:val="00084447"/>
    <w:rsid w:val="00085671"/>
    <w:rsid w:val="0009139E"/>
    <w:rsid w:val="00092480"/>
    <w:rsid w:val="000A05A1"/>
    <w:rsid w:val="000A62C8"/>
    <w:rsid w:val="000A6F1C"/>
    <w:rsid w:val="000B04CB"/>
    <w:rsid w:val="000B1A98"/>
    <w:rsid w:val="000B6BE3"/>
    <w:rsid w:val="000C556F"/>
    <w:rsid w:val="000C66D1"/>
    <w:rsid w:val="000C6BA5"/>
    <w:rsid w:val="000D5D95"/>
    <w:rsid w:val="000D621A"/>
    <w:rsid w:val="000D6ABE"/>
    <w:rsid w:val="000E2FAB"/>
    <w:rsid w:val="000E651E"/>
    <w:rsid w:val="000E7B96"/>
    <w:rsid w:val="000F0CF1"/>
    <w:rsid w:val="000F232C"/>
    <w:rsid w:val="000F25BE"/>
    <w:rsid w:val="000F786D"/>
    <w:rsid w:val="00100B92"/>
    <w:rsid w:val="00105142"/>
    <w:rsid w:val="00114246"/>
    <w:rsid w:val="00115EFA"/>
    <w:rsid w:val="00117E23"/>
    <w:rsid w:val="00123931"/>
    <w:rsid w:val="00126FF8"/>
    <w:rsid w:val="0013351E"/>
    <w:rsid w:val="00135ABA"/>
    <w:rsid w:val="001364C2"/>
    <w:rsid w:val="00136884"/>
    <w:rsid w:val="00140B91"/>
    <w:rsid w:val="00141F01"/>
    <w:rsid w:val="00142132"/>
    <w:rsid w:val="00144712"/>
    <w:rsid w:val="00144B4F"/>
    <w:rsid w:val="00145982"/>
    <w:rsid w:val="001478EF"/>
    <w:rsid w:val="0015118B"/>
    <w:rsid w:val="001614AA"/>
    <w:rsid w:val="001622CD"/>
    <w:rsid w:val="0016366C"/>
    <w:rsid w:val="00163FED"/>
    <w:rsid w:val="001710FD"/>
    <w:rsid w:val="00173DBA"/>
    <w:rsid w:val="0017571F"/>
    <w:rsid w:val="0017753D"/>
    <w:rsid w:val="00177C89"/>
    <w:rsid w:val="00182F3F"/>
    <w:rsid w:val="001834D0"/>
    <w:rsid w:val="00183D5B"/>
    <w:rsid w:val="001856C6"/>
    <w:rsid w:val="00186E86"/>
    <w:rsid w:val="00187B88"/>
    <w:rsid w:val="00195645"/>
    <w:rsid w:val="001A7F4B"/>
    <w:rsid w:val="001B0368"/>
    <w:rsid w:val="001B085D"/>
    <w:rsid w:val="001B10C9"/>
    <w:rsid w:val="001B2FC5"/>
    <w:rsid w:val="001B3345"/>
    <w:rsid w:val="001B716F"/>
    <w:rsid w:val="001C5705"/>
    <w:rsid w:val="001C5886"/>
    <w:rsid w:val="001C5E34"/>
    <w:rsid w:val="001D0A49"/>
    <w:rsid w:val="001D129C"/>
    <w:rsid w:val="001D140F"/>
    <w:rsid w:val="001D355E"/>
    <w:rsid w:val="001E26C3"/>
    <w:rsid w:val="001E4E31"/>
    <w:rsid w:val="001E7C08"/>
    <w:rsid w:val="001F050B"/>
    <w:rsid w:val="001F7186"/>
    <w:rsid w:val="00202BBE"/>
    <w:rsid w:val="0020673A"/>
    <w:rsid w:val="00211881"/>
    <w:rsid w:val="00212A63"/>
    <w:rsid w:val="00221E52"/>
    <w:rsid w:val="00222BEF"/>
    <w:rsid w:val="002254F1"/>
    <w:rsid w:val="00232233"/>
    <w:rsid w:val="00234082"/>
    <w:rsid w:val="00235951"/>
    <w:rsid w:val="00240169"/>
    <w:rsid w:val="00253111"/>
    <w:rsid w:val="00261D15"/>
    <w:rsid w:val="00263696"/>
    <w:rsid w:val="00263C37"/>
    <w:rsid w:val="00274734"/>
    <w:rsid w:val="002802E3"/>
    <w:rsid w:val="00281A41"/>
    <w:rsid w:val="00282A71"/>
    <w:rsid w:val="0028302C"/>
    <w:rsid w:val="00283EAE"/>
    <w:rsid w:val="00284EC8"/>
    <w:rsid w:val="0029079F"/>
    <w:rsid w:val="00290982"/>
    <w:rsid w:val="002A241D"/>
    <w:rsid w:val="002A392F"/>
    <w:rsid w:val="002A664F"/>
    <w:rsid w:val="002A7B03"/>
    <w:rsid w:val="002B4045"/>
    <w:rsid w:val="002B4B5F"/>
    <w:rsid w:val="002C3258"/>
    <w:rsid w:val="002C3807"/>
    <w:rsid w:val="002C5866"/>
    <w:rsid w:val="002E3492"/>
    <w:rsid w:val="002E6185"/>
    <w:rsid w:val="002F7752"/>
    <w:rsid w:val="00302E1A"/>
    <w:rsid w:val="00304BAD"/>
    <w:rsid w:val="00304FA0"/>
    <w:rsid w:val="003108C3"/>
    <w:rsid w:val="00323B41"/>
    <w:rsid w:val="00337962"/>
    <w:rsid w:val="003510E1"/>
    <w:rsid w:val="00357015"/>
    <w:rsid w:val="003647FB"/>
    <w:rsid w:val="003708BE"/>
    <w:rsid w:val="00373F4F"/>
    <w:rsid w:val="00377308"/>
    <w:rsid w:val="00380D41"/>
    <w:rsid w:val="00381010"/>
    <w:rsid w:val="00386270"/>
    <w:rsid w:val="00390C9C"/>
    <w:rsid w:val="00391670"/>
    <w:rsid w:val="003929B8"/>
    <w:rsid w:val="003945B9"/>
    <w:rsid w:val="00394799"/>
    <w:rsid w:val="00396E14"/>
    <w:rsid w:val="003A0E67"/>
    <w:rsid w:val="003B1714"/>
    <w:rsid w:val="003C5B90"/>
    <w:rsid w:val="003D370B"/>
    <w:rsid w:val="003D376B"/>
    <w:rsid w:val="003D4E9F"/>
    <w:rsid w:val="003D597A"/>
    <w:rsid w:val="003E4B8E"/>
    <w:rsid w:val="003E6150"/>
    <w:rsid w:val="003E62DA"/>
    <w:rsid w:val="003F3C7B"/>
    <w:rsid w:val="00402AAF"/>
    <w:rsid w:val="00403086"/>
    <w:rsid w:val="004049E9"/>
    <w:rsid w:val="00407D98"/>
    <w:rsid w:val="00410575"/>
    <w:rsid w:val="00411517"/>
    <w:rsid w:val="00422114"/>
    <w:rsid w:val="004265F8"/>
    <w:rsid w:val="00440258"/>
    <w:rsid w:val="00441A75"/>
    <w:rsid w:val="00442E3A"/>
    <w:rsid w:val="00442FEF"/>
    <w:rsid w:val="00445EE0"/>
    <w:rsid w:val="00446B5F"/>
    <w:rsid w:val="00451639"/>
    <w:rsid w:val="004525E8"/>
    <w:rsid w:val="0045453D"/>
    <w:rsid w:val="00463907"/>
    <w:rsid w:val="0047124E"/>
    <w:rsid w:val="004767C4"/>
    <w:rsid w:val="0048088B"/>
    <w:rsid w:val="0048755C"/>
    <w:rsid w:val="004947C7"/>
    <w:rsid w:val="00494ACC"/>
    <w:rsid w:val="00495E93"/>
    <w:rsid w:val="004A0657"/>
    <w:rsid w:val="004A3DE7"/>
    <w:rsid w:val="004A57F0"/>
    <w:rsid w:val="004B06FF"/>
    <w:rsid w:val="004B1569"/>
    <w:rsid w:val="004B751B"/>
    <w:rsid w:val="004C2730"/>
    <w:rsid w:val="004C3E83"/>
    <w:rsid w:val="004C481B"/>
    <w:rsid w:val="004C64E7"/>
    <w:rsid w:val="004D0A50"/>
    <w:rsid w:val="004D2416"/>
    <w:rsid w:val="004D4DFA"/>
    <w:rsid w:val="004D5F1C"/>
    <w:rsid w:val="004D799F"/>
    <w:rsid w:val="004E0886"/>
    <w:rsid w:val="004E1D4F"/>
    <w:rsid w:val="004E1E5B"/>
    <w:rsid w:val="004E3DF4"/>
    <w:rsid w:val="004E46D1"/>
    <w:rsid w:val="004F2C47"/>
    <w:rsid w:val="004F6319"/>
    <w:rsid w:val="00502AB4"/>
    <w:rsid w:val="00515766"/>
    <w:rsid w:val="005215B2"/>
    <w:rsid w:val="005247B6"/>
    <w:rsid w:val="00526BA4"/>
    <w:rsid w:val="00544396"/>
    <w:rsid w:val="00547839"/>
    <w:rsid w:val="0055125E"/>
    <w:rsid w:val="00556D42"/>
    <w:rsid w:val="00557894"/>
    <w:rsid w:val="00557E14"/>
    <w:rsid w:val="00565365"/>
    <w:rsid w:val="00565A23"/>
    <w:rsid w:val="00572FD5"/>
    <w:rsid w:val="00573215"/>
    <w:rsid w:val="00576D7F"/>
    <w:rsid w:val="00581F39"/>
    <w:rsid w:val="005828FD"/>
    <w:rsid w:val="00587B48"/>
    <w:rsid w:val="005A248F"/>
    <w:rsid w:val="005A53F7"/>
    <w:rsid w:val="005B0222"/>
    <w:rsid w:val="005B2A49"/>
    <w:rsid w:val="005B2FBE"/>
    <w:rsid w:val="005C0E8C"/>
    <w:rsid w:val="005C5171"/>
    <w:rsid w:val="005C5EE4"/>
    <w:rsid w:val="005D59EF"/>
    <w:rsid w:val="005F1DAD"/>
    <w:rsid w:val="005F4A34"/>
    <w:rsid w:val="005F5AAA"/>
    <w:rsid w:val="005F665A"/>
    <w:rsid w:val="006041D7"/>
    <w:rsid w:val="006115A5"/>
    <w:rsid w:val="00613231"/>
    <w:rsid w:val="00613B2F"/>
    <w:rsid w:val="00613B86"/>
    <w:rsid w:val="006159E3"/>
    <w:rsid w:val="0061634B"/>
    <w:rsid w:val="00616F15"/>
    <w:rsid w:val="0063289D"/>
    <w:rsid w:val="00635996"/>
    <w:rsid w:val="00643444"/>
    <w:rsid w:val="00645D12"/>
    <w:rsid w:val="00656867"/>
    <w:rsid w:val="00662463"/>
    <w:rsid w:val="00663C2F"/>
    <w:rsid w:val="006649B4"/>
    <w:rsid w:val="00681694"/>
    <w:rsid w:val="006823E0"/>
    <w:rsid w:val="00683AC1"/>
    <w:rsid w:val="00686FDB"/>
    <w:rsid w:val="0069100C"/>
    <w:rsid w:val="00693AFB"/>
    <w:rsid w:val="006A3861"/>
    <w:rsid w:val="006A3B39"/>
    <w:rsid w:val="006B175E"/>
    <w:rsid w:val="006C504F"/>
    <w:rsid w:val="006C5B10"/>
    <w:rsid w:val="006D2719"/>
    <w:rsid w:val="006E08B8"/>
    <w:rsid w:val="006E3132"/>
    <w:rsid w:val="006E33FC"/>
    <w:rsid w:val="006E7D14"/>
    <w:rsid w:val="007009B7"/>
    <w:rsid w:val="007052BD"/>
    <w:rsid w:val="00706FD6"/>
    <w:rsid w:val="00707992"/>
    <w:rsid w:val="00711292"/>
    <w:rsid w:val="00717900"/>
    <w:rsid w:val="00723C7F"/>
    <w:rsid w:val="00730878"/>
    <w:rsid w:val="00730920"/>
    <w:rsid w:val="00743C50"/>
    <w:rsid w:val="007500A0"/>
    <w:rsid w:val="00754900"/>
    <w:rsid w:val="00754FCA"/>
    <w:rsid w:val="00755E8A"/>
    <w:rsid w:val="007644D9"/>
    <w:rsid w:val="007658BA"/>
    <w:rsid w:val="007757D5"/>
    <w:rsid w:val="00775A39"/>
    <w:rsid w:val="00776DF4"/>
    <w:rsid w:val="00776E7B"/>
    <w:rsid w:val="007800C9"/>
    <w:rsid w:val="00780C35"/>
    <w:rsid w:val="00782BD4"/>
    <w:rsid w:val="007840F2"/>
    <w:rsid w:val="007850FA"/>
    <w:rsid w:val="00787CB8"/>
    <w:rsid w:val="00791FEC"/>
    <w:rsid w:val="00795FA3"/>
    <w:rsid w:val="007A18C7"/>
    <w:rsid w:val="007A449A"/>
    <w:rsid w:val="007B2250"/>
    <w:rsid w:val="007B7689"/>
    <w:rsid w:val="007B7D59"/>
    <w:rsid w:val="007C0104"/>
    <w:rsid w:val="007E0097"/>
    <w:rsid w:val="007E3F32"/>
    <w:rsid w:val="007F3802"/>
    <w:rsid w:val="007F7AA8"/>
    <w:rsid w:val="00801270"/>
    <w:rsid w:val="00802B26"/>
    <w:rsid w:val="0080560A"/>
    <w:rsid w:val="00811B54"/>
    <w:rsid w:val="0081376A"/>
    <w:rsid w:val="00814888"/>
    <w:rsid w:val="008149AD"/>
    <w:rsid w:val="00823943"/>
    <w:rsid w:val="008239EB"/>
    <w:rsid w:val="0082584A"/>
    <w:rsid w:val="00826A16"/>
    <w:rsid w:val="00834F44"/>
    <w:rsid w:val="00835B75"/>
    <w:rsid w:val="00840A42"/>
    <w:rsid w:val="00847E69"/>
    <w:rsid w:val="008506CB"/>
    <w:rsid w:val="00862F8A"/>
    <w:rsid w:val="00867FEE"/>
    <w:rsid w:val="0087547E"/>
    <w:rsid w:val="00883011"/>
    <w:rsid w:val="00891C2C"/>
    <w:rsid w:val="008A0902"/>
    <w:rsid w:val="008A1536"/>
    <w:rsid w:val="008A43EB"/>
    <w:rsid w:val="008A5C34"/>
    <w:rsid w:val="008A5E32"/>
    <w:rsid w:val="008A68DC"/>
    <w:rsid w:val="008B3511"/>
    <w:rsid w:val="008C02A8"/>
    <w:rsid w:val="008C1519"/>
    <w:rsid w:val="008C1D48"/>
    <w:rsid w:val="008C2751"/>
    <w:rsid w:val="008C6369"/>
    <w:rsid w:val="008D1623"/>
    <w:rsid w:val="008D3D02"/>
    <w:rsid w:val="008F1D9B"/>
    <w:rsid w:val="008F63C8"/>
    <w:rsid w:val="00904EB1"/>
    <w:rsid w:val="00904F1D"/>
    <w:rsid w:val="00912E08"/>
    <w:rsid w:val="0091735A"/>
    <w:rsid w:val="009174F5"/>
    <w:rsid w:val="00921097"/>
    <w:rsid w:val="00923CCE"/>
    <w:rsid w:val="00930A8F"/>
    <w:rsid w:val="00935E27"/>
    <w:rsid w:val="00940EE8"/>
    <w:rsid w:val="00950369"/>
    <w:rsid w:val="00955EC9"/>
    <w:rsid w:val="00957F9D"/>
    <w:rsid w:val="00973957"/>
    <w:rsid w:val="00977F7E"/>
    <w:rsid w:val="00986FB6"/>
    <w:rsid w:val="009906C5"/>
    <w:rsid w:val="0099425F"/>
    <w:rsid w:val="009946ED"/>
    <w:rsid w:val="009A13B1"/>
    <w:rsid w:val="009A14EE"/>
    <w:rsid w:val="009A4B31"/>
    <w:rsid w:val="009A4D8A"/>
    <w:rsid w:val="009A5089"/>
    <w:rsid w:val="009B241D"/>
    <w:rsid w:val="009C71C6"/>
    <w:rsid w:val="009D0A32"/>
    <w:rsid w:val="009D0EAD"/>
    <w:rsid w:val="009D6551"/>
    <w:rsid w:val="009D6E8C"/>
    <w:rsid w:val="009E0EBB"/>
    <w:rsid w:val="009E231B"/>
    <w:rsid w:val="009E2ADA"/>
    <w:rsid w:val="009E5588"/>
    <w:rsid w:val="009F3065"/>
    <w:rsid w:val="00A0001F"/>
    <w:rsid w:val="00A03403"/>
    <w:rsid w:val="00A05DB4"/>
    <w:rsid w:val="00A10B98"/>
    <w:rsid w:val="00A16E72"/>
    <w:rsid w:val="00A17E55"/>
    <w:rsid w:val="00A236EC"/>
    <w:rsid w:val="00A241C5"/>
    <w:rsid w:val="00A27246"/>
    <w:rsid w:val="00A302EB"/>
    <w:rsid w:val="00A33A4C"/>
    <w:rsid w:val="00A364FA"/>
    <w:rsid w:val="00A430E6"/>
    <w:rsid w:val="00A46F89"/>
    <w:rsid w:val="00A51C64"/>
    <w:rsid w:val="00A5698F"/>
    <w:rsid w:val="00A66C63"/>
    <w:rsid w:val="00A742AD"/>
    <w:rsid w:val="00A755A4"/>
    <w:rsid w:val="00A81743"/>
    <w:rsid w:val="00A843A3"/>
    <w:rsid w:val="00A8652B"/>
    <w:rsid w:val="00A867E7"/>
    <w:rsid w:val="00A92904"/>
    <w:rsid w:val="00A950FA"/>
    <w:rsid w:val="00A956CE"/>
    <w:rsid w:val="00A96D79"/>
    <w:rsid w:val="00AB599F"/>
    <w:rsid w:val="00AC417E"/>
    <w:rsid w:val="00AD11B0"/>
    <w:rsid w:val="00AD5A1B"/>
    <w:rsid w:val="00AD6349"/>
    <w:rsid w:val="00AD6C73"/>
    <w:rsid w:val="00AE46F7"/>
    <w:rsid w:val="00AE4ACC"/>
    <w:rsid w:val="00B05F20"/>
    <w:rsid w:val="00B254A4"/>
    <w:rsid w:val="00B30D3E"/>
    <w:rsid w:val="00B41A65"/>
    <w:rsid w:val="00B442D8"/>
    <w:rsid w:val="00B640D9"/>
    <w:rsid w:val="00B6514F"/>
    <w:rsid w:val="00B81375"/>
    <w:rsid w:val="00B81A13"/>
    <w:rsid w:val="00B82B59"/>
    <w:rsid w:val="00B83C5D"/>
    <w:rsid w:val="00B84205"/>
    <w:rsid w:val="00B84B6A"/>
    <w:rsid w:val="00B8519A"/>
    <w:rsid w:val="00B87DC2"/>
    <w:rsid w:val="00B90082"/>
    <w:rsid w:val="00B930F8"/>
    <w:rsid w:val="00B942B6"/>
    <w:rsid w:val="00B94CAD"/>
    <w:rsid w:val="00BA12E3"/>
    <w:rsid w:val="00BA29C9"/>
    <w:rsid w:val="00BA2B4F"/>
    <w:rsid w:val="00BA561C"/>
    <w:rsid w:val="00BB0BFF"/>
    <w:rsid w:val="00BB487E"/>
    <w:rsid w:val="00BB5BCE"/>
    <w:rsid w:val="00BB6D74"/>
    <w:rsid w:val="00BC1363"/>
    <w:rsid w:val="00BC3361"/>
    <w:rsid w:val="00BD09FF"/>
    <w:rsid w:val="00BD1C62"/>
    <w:rsid w:val="00BD331E"/>
    <w:rsid w:val="00BD5822"/>
    <w:rsid w:val="00BD7A26"/>
    <w:rsid w:val="00BE3DB7"/>
    <w:rsid w:val="00BE41A9"/>
    <w:rsid w:val="00BE427D"/>
    <w:rsid w:val="00BE6BB4"/>
    <w:rsid w:val="00BF3801"/>
    <w:rsid w:val="00BF3AD7"/>
    <w:rsid w:val="00C030F1"/>
    <w:rsid w:val="00C03E7D"/>
    <w:rsid w:val="00C134E8"/>
    <w:rsid w:val="00C168C2"/>
    <w:rsid w:val="00C16A88"/>
    <w:rsid w:val="00C17B41"/>
    <w:rsid w:val="00C20C30"/>
    <w:rsid w:val="00C21168"/>
    <w:rsid w:val="00C22C7E"/>
    <w:rsid w:val="00C24AB3"/>
    <w:rsid w:val="00C2511A"/>
    <w:rsid w:val="00C32504"/>
    <w:rsid w:val="00C334C3"/>
    <w:rsid w:val="00C4118F"/>
    <w:rsid w:val="00C45537"/>
    <w:rsid w:val="00C459FE"/>
    <w:rsid w:val="00C50AF1"/>
    <w:rsid w:val="00C55197"/>
    <w:rsid w:val="00C6117F"/>
    <w:rsid w:val="00C63671"/>
    <w:rsid w:val="00C67676"/>
    <w:rsid w:val="00C67E4A"/>
    <w:rsid w:val="00C724DE"/>
    <w:rsid w:val="00C814F0"/>
    <w:rsid w:val="00C830F1"/>
    <w:rsid w:val="00C841D8"/>
    <w:rsid w:val="00C84F58"/>
    <w:rsid w:val="00C85119"/>
    <w:rsid w:val="00C862CC"/>
    <w:rsid w:val="00C93206"/>
    <w:rsid w:val="00CB6EEF"/>
    <w:rsid w:val="00CC15B7"/>
    <w:rsid w:val="00CC6D5F"/>
    <w:rsid w:val="00CD158C"/>
    <w:rsid w:val="00CD4338"/>
    <w:rsid w:val="00CD4723"/>
    <w:rsid w:val="00CD536E"/>
    <w:rsid w:val="00CD641D"/>
    <w:rsid w:val="00CD7A65"/>
    <w:rsid w:val="00CE285B"/>
    <w:rsid w:val="00CE64DD"/>
    <w:rsid w:val="00CF2748"/>
    <w:rsid w:val="00CF3CDA"/>
    <w:rsid w:val="00CF4224"/>
    <w:rsid w:val="00CF43FB"/>
    <w:rsid w:val="00D03473"/>
    <w:rsid w:val="00D05263"/>
    <w:rsid w:val="00D0790B"/>
    <w:rsid w:val="00D10A5A"/>
    <w:rsid w:val="00D13270"/>
    <w:rsid w:val="00D25696"/>
    <w:rsid w:val="00D2610F"/>
    <w:rsid w:val="00D33751"/>
    <w:rsid w:val="00D354A4"/>
    <w:rsid w:val="00D40091"/>
    <w:rsid w:val="00D43FCB"/>
    <w:rsid w:val="00D45AE0"/>
    <w:rsid w:val="00D46CC9"/>
    <w:rsid w:val="00D50FA6"/>
    <w:rsid w:val="00D528A3"/>
    <w:rsid w:val="00D52F40"/>
    <w:rsid w:val="00D535E1"/>
    <w:rsid w:val="00D54740"/>
    <w:rsid w:val="00D55AD0"/>
    <w:rsid w:val="00D618C6"/>
    <w:rsid w:val="00D62C61"/>
    <w:rsid w:val="00D63287"/>
    <w:rsid w:val="00D6542A"/>
    <w:rsid w:val="00D714CF"/>
    <w:rsid w:val="00D72D6F"/>
    <w:rsid w:val="00D84E7F"/>
    <w:rsid w:val="00D90091"/>
    <w:rsid w:val="00D90442"/>
    <w:rsid w:val="00D90E7B"/>
    <w:rsid w:val="00D9181B"/>
    <w:rsid w:val="00D92394"/>
    <w:rsid w:val="00D93248"/>
    <w:rsid w:val="00DB5B9E"/>
    <w:rsid w:val="00DC30BD"/>
    <w:rsid w:val="00DC34DD"/>
    <w:rsid w:val="00DC3DB2"/>
    <w:rsid w:val="00DD03AF"/>
    <w:rsid w:val="00DD4A35"/>
    <w:rsid w:val="00DD7B58"/>
    <w:rsid w:val="00E01C5C"/>
    <w:rsid w:val="00E12C7F"/>
    <w:rsid w:val="00E16FCB"/>
    <w:rsid w:val="00E2186C"/>
    <w:rsid w:val="00E21D2D"/>
    <w:rsid w:val="00E358C5"/>
    <w:rsid w:val="00E36B06"/>
    <w:rsid w:val="00E400A0"/>
    <w:rsid w:val="00E46070"/>
    <w:rsid w:val="00E52F7B"/>
    <w:rsid w:val="00E565D2"/>
    <w:rsid w:val="00E576DE"/>
    <w:rsid w:val="00E6194C"/>
    <w:rsid w:val="00E674B8"/>
    <w:rsid w:val="00E70E2D"/>
    <w:rsid w:val="00E7495E"/>
    <w:rsid w:val="00E82E74"/>
    <w:rsid w:val="00E83AE5"/>
    <w:rsid w:val="00E84657"/>
    <w:rsid w:val="00E8768D"/>
    <w:rsid w:val="00E95C61"/>
    <w:rsid w:val="00E97751"/>
    <w:rsid w:val="00EA229D"/>
    <w:rsid w:val="00EA269F"/>
    <w:rsid w:val="00EB2AD1"/>
    <w:rsid w:val="00EC2A1D"/>
    <w:rsid w:val="00EC779D"/>
    <w:rsid w:val="00ED058D"/>
    <w:rsid w:val="00EE2F84"/>
    <w:rsid w:val="00EE7719"/>
    <w:rsid w:val="00EF4290"/>
    <w:rsid w:val="00EF660B"/>
    <w:rsid w:val="00F03F8A"/>
    <w:rsid w:val="00F04B28"/>
    <w:rsid w:val="00F11E7C"/>
    <w:rsid w:val="00F13B1E"/>
    <w:rsid w:val="00F140B7"/>
    <w:rsid w:val="00F1515B"/>
    <w:rsid w:val="00F23AE1"/>
    <w:rsid w:val="00F32507"/>
    <w:rsid w:val="00F36145"/>
    <w:rsid w:val="00F475DD"/>
    <w:rsid w:val="00F539B8"/>
    <w:rsid w:val="00F5573E"/>
    <w:rsid w:val="00F60221"/>
    <w:rsid w:val="00F6296B"/>
    <w:rsid w:val="00F7258E"/>
    <w:rsid w:val="00F743EB"/>
    <w:rsid w:val="00F75F04"/>
    <w:rsid w:val="00F77223"/>
    <w:rsid w:val="00F907D8"/>
    <w:rsid w:val="00F937D3"/>
    <w:rsid w:val="00F954BB"/>
    <w:rsid w:val="00FA1387"/>
    <w:rsid w:val="00FA312B"/>
    <w:rsid w:val="00FA4478"/>
    <w:rsid w:val="00FA5376"/>
    <w:rsid w:val="00FB17D8"/>
    <w:rsid w:val="00FB7AC0"/>
    <w:rsid w:val="00FC4EF9"/>
    <w:rsid w:val="00FC78C0"/>
    <w:rsid w:val="00FD26FC"/>
    <w:rsid w:val="00FD6657"/>
    <w:rsid w:val="00FE0DEF"/>
    <w:rsid w:val="00FE386D"/>
    <w:rsid w:val="00FF1348"/>
    <w:rsid w:val="00FF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4C481B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4C481B"/>
    <w:pPr>
      <w:widowControl/>
      <w:suppressAutoHyphens w:val="0"/>
      <w:spacing w:before="100" w:beforeAutospacing="1" w:after="100" w:afterAutospacing="1"/>
    </w:pPr>
    <w:rPr>
      <w:color w:val="000000"/>
    </w:rPr>
  </w:style>
  <w:style w:type="paragraph" w:styleId="Szvegtrzs">
    <w:name w:val="Body Text"/>
    <w:basedOn w:val="Norml"/>
    <w:link w:val="SzvegtrzsChar"/>
    <w:uiPriority w:val="99"/>
    <w:rsid w:val="004C481B"/>
    <w:pPr>
      <w:widowControl/>
      <w:suppressAutoHyphens w:val="0"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C481B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4C481B"/>
    <w:pPr>
      <w:widowControl/>
      <w:suppressAutoHyphens w:val="0"/>
      <w:ind w:left="720"/>
      <w:contextualSpacing/>
    </w:pPr>
  </w:style>
  <w:style w:type="paragraph" w:styleId="Szvegtrzs2">
    <w:name w:val="Body Text 2"/>
    <w:basedOn w:val="Norml"/>
    <w:link w:val="Szvegtrzs2Char"/>
    <w:uiPriority w:val="99"/>
    <w:semiHidden/>
    <w:rsid w:val="004C481B"/>
    <w:pPr>
      <w:widowControl/>
      <w:suppressAutoHyphens w:val="0"/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4C481B"/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9A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A5089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9A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A5089"/>
    <w:rPr>
      <w:rFonts w:ascii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rsid w:val="00010D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locked/>
    <w:rsid w:val="006B175E"/>
    <w:rPr>
      <w:rFonts w:ascii="Courier New" w:hAnsi="Courier New" w:cs="Courier New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1C57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B487E"/>
    <w:rPr>
      <w:rFonts w:ascii="Times New Roman" w:hAnsi="Times New Roman" w:cs="Times New Roman"/>
      <w:sz w:val="2"/>
      <w:szCs w:val="2"/>
    </w:rPr>
  </w:style>
  <w:style w:type="paragraph" w:customStyle="1" w:styleId="Body">
    <w:name w:val="Body"/>
    <w:uiPriority w:val="99"/>
    <w:rsid w:val="001D0A49"/>
    <w:pPr>
      <w:suppressAutoHyphens/>
    </w:pPr>
    <w:rPr>
      <w:rFonts w:ascii="Helvetica" w:hAnsi="Helvetica" w:cs="Helvetica"/>
      <w:color w:val="000000"/>
      <w:sz w:val="24"/>
      <w:szCs w:val="24"/>
      <w:lang w:eastAsia="ar-SA"/>
    </w:rPr>
  </w:style>
  <w:style w:type="paragraph" w:customStyle="1" w:styleId="BodyText21">
    <w:name w:val="Body Text 21"/>
    <w:basedOn w:val="Norml"/>
    <w:uiPriority w:val="99"/>
    <w:rsid w:val="000E651E"/>
    <w:pPr>
      <w:widowControl/>
      <w:suppressAutoHyphens w:val="0"/>
      <w:jc w:val="both"/>
    </w:pPr>
  </w:style>
  <w:style w:type="paragraph" w:styleId="Alcm">
    <w:name w:val="Subtitle"/>
    <w:basedOn w:val="Norml"/>
    <w:link w:val="AlcmChar"/>
    <w:uiPriority w:val="99"/>
    <w:qFormat/>
    <w:rsid w:val="000E651E"/>
    <w:pPr>
      <w:widowControl/>
      <w:suppressAutoHyphens w:val="0"/>
      <w:jc w:val="center"/>
    </w:pPr>
    <w:rPr>
      <w:b/>
      <w:bCs/>
    </w:rPr>
  </w:style>
  <w:style w:type="character" w:customStyle="1" w:styleId="AlcmChar">
    <w:name w:val="Alcím Char"/>
    <w:basedOn w:val="Bekezdsalapbettpusa"/>
    <w:link w:val="Alcm"/>
    <w:uiPriority w:val="99"/>
    <w:locked/>
    <w:rsid w:val="000E651E"/>
    <w:rPr>
      <w:rFonts w:eastAsia="Times New Roman" w:cs="Times New Roman"/>
      <w:b/>
      <w:bCs/>
      <w:sz w:val="24"/>
      <w:szCs w:val="24"/>
      <w:lang w:val="hu-HU" w:eastAsia="hu-HU"/>
    </w:rPr>
  </w:style>
  <w:style w:type="paragraph" w:customStyle="1" w:styleId="cf0">
    <w:name w:val="cf0"/>
    <w:basedOn w:val="Norml"/>
    <w:uiPriority w:val="99"/>
    <w:rsid w:val="00451639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paragraph" w:customStyle="1" w:styleId="Listaszerbekezds1">
    <w:name w:val="Listaszerű bekezdés1"/>
    <w:basedOn w:val="Norml"/>
    <w:uiPriority w:val="99"/>
    <w:rsid w:val="00C67E4A"/>
    <w:pPr>
      <w:widowControl/>
      <w:suppressAutoHyphens w:val="0"/>
      <w:ind w:left="708"/>
    </w:pPr>
    <w:rPr>
      <w:rFonts w:ascii="Paks RomanHU" w:hAnsi="Paks RomanHU" w:cs="Paks RomanHU"/>
    </w:rPr>
  </w:style>
  <w:style w:type="paragraph" w:customStyle="1" w:styleId="Listaszerbekezds2">
    <w:name w:val="Listaszerű bekezdés2"/>
    <w:basedOn w:val="Norml"/>
    <w:uiPriority w:val="99"/>
    <w:rsid w:val="00445EE0"/>
    <w:pPr>
      <w:widowControl/>
      <w:suppressAutoHyphens w:val="0"/>
      <w:ind w:left="708"/>
    </w:pPr>
    <w:rPr>
      <w:rFonts w:ascii="Paks RomanHU" w:hAnsi="Paks RomanHU" w:cs="Paks RomanHU"/>
    </w:rPr>
  </w:style>
  <w:style w:type="character" w:customStyle="1" w:styleId="CharChar">
    <w:name w:val="Char Char"/>
    <w:basedOn w:val="Bekezdsalapbettpusa"/>
    <w:uiPriority w:val="99"/>
    <w:rsid w:val="00FF22A4"/>
    <w:rPr>
      <w:rFonts w:eastAsia="Times New Roman" w:cs="Times New Roman"/>
      <w:b/>
      <w:bCs/>
      <w:sz w:val="24"/>
      <w:szCs w:val="24"/>
      <w:lang w:val="hu-HU" w:eastAsia="hu-HU"/>
    </w:rPr>
  </w:style>
  <w:style w:type="paragraph" w:customStyle="1" w:styleId="Szvegtrzs21">
    <w:name w:val="Szövegtörzs 21"/>
    <w:basedOn w:val="Norml"/>
    <w:uiPriority w:val="99"/>
    <w:rsid w:val="00FF22A4"/>
    <w:pPr>
      <w:widowControl/>
      <w:suppressAutoHyphens w:val="0"/>
      <w:jc w:val="both"/>
    </w:pPr>
    <w:rPr>
      <w:rFonts w:eastAsia="Calibri"/>
    </w:rPr>
  </w:style>
  <w:style w:type="paragraph" w:customStyle="1" w:styleId="Listaszerbekezds3">
    <w:name w:val="Listaszerű bekezdés3"/>
    <w:basedOn w:val="Norml"/>
    <w:uiPriority w:val="99"/>
    <w:rsid w:val="00FF22A4"/>
    <w:pPr>
      <w:widowControl/>
      <w:suppressAutoHyphens w:val="0"/>
      <w:ind w:left="708"/>
    </w:pPr>
    <w:rPr>
      <w:rFonts w:ascii="Paks RomanHU" w:eastAsia="Calibri" w:hAnsi="Paks RomanHU" w:cs="Paks RomanHU"/>
    </w:rPr>
  </w:style>
  <w:style w:type="paragraph" w:customStyle="1" w:styleId="Default">
    <w:name w:val="Default"/>
    <w:uiPriority w:val="99"/>
    <w:rsid w:val="006568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aszerbekezds4">
    <w:name w:val="Listaszerű bekezdés4"/>
    <w:basedOn w:val="Norml"/>
    <w:uiPriority w:val="99"/>
    <w:rsid w:val="002F7752"/>
    <w:pPr>
      <w:widowControl/>
      <w:suppressAutoHyphens w:val="0"/>
      <w:ind w:left="708"/>
    </w:pPr>
    <w:rPr>
      <w:rFonts w:ascii="Paks RomanHU" w:eastAsia="Calibri" w:hAnsi="Paks RomanHU" w:cs="Paks RomanHU"/>
    </w:rPr>
  </w:style>
  <w:style w:type="character" w:styleId="Hiperhivatkozs">
    <w:name w:val="Hyperlink"/>
    <w:basedOn w:val="Bekezdsalapbettpusa"/>
    <w:uiPriority w:val="99"/>
    <w:rsid w:val="002F7752"/>
    <w:rPr>
      <w:rFonts w:cs="Times New Roman"/>
      <w:color w:val="0000FF"/>
      <w:u w:val="single"/>
    </w:rPr>
  </w:style>
  <w:style w:type="character" w:customStyle="1" w:styleId="CharChar2">
    <w:name w:val="Char Char2"/>
    <w:uiPriority w:val="99"/>
    <w:rsid w:val="002F7752"/>
    <w:rPr>
      <w:rFonts w:ascii="Courier New" w:hAnsi="Courier New"/>
    </w:rPr>
  </w:style>
  <w:style w:type="character" w:customStyle="1" w:styleId="CharChar1">
    <w:name w:val="Char Char1"/>
    <w:uiPriority w:val="99"/>
    <w:rsid w:val="00D9181B"/>
    <w:rPr>
      <w:rFonts w:eastAsia="Times New Roman"/>
      <w:b/>
      <w:sz w:val="24"/>
      <w:lang w:val="hu-HU" w:eastAsia="hu-HU"/>
    </w:rPr>
  </w:style>
  <w:style w:type="character" w:styleId="Kiemels2">
    <w:name w:val="Strong"/>
    <w:basedOn w:val="Bekezdsalapbettpusa"/>
    <w:uiPriority w:val="99"/>
    <w:qFormat/>
    <w:rsid w:val="00D0790B"/>
    <w:rPr>
      <w:rFonts w:cs="Times New Roman"/>
      <w:b/>
    </w:rPr>
  </w:style>
  <w:style w:type="paragraph" w:styleId="Szvegtrzs3">
    <w:name w:val="Body Text 3"/>
    <w:basedOn w:val="Norml"/>
    <w:link w:val="Szvegtrzs3Char"/>
    <w:uiPriority w:val="99"/>
    <w:locked/>
    <w:rsid w:val="00AD5A1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6A3861"/>
    <w:rPr>
      <w:rFonts w:ascii="Times New Roman" w:hAnsi="Times New Roman" w:cs="Times New Roman"/>
      <w:sz w:val="16"/>
      <w:szCs w:val="16"/>
    </w:rPr>
  </w:style>
  <w:style w:type="paragraph" w:customStyle="1" w:styleId="Listaszerbekezds5">
    <w:name w:val="Listaszerű bekezdés5"/>
    <w:basedOn w:val="Norml"/>
    <w:uiPriority w:val="99"/>
    <w:rsid w:val="00AD5A1B"/>
    <w:pPr>
      <w:widowControl/>
      <w:suppressAutoHyphens w:val="0"/>
      <w:ind w:left="708"/>
    </w:pPr>
    <w:rPr>
      <w:rFonts w:ascii="Paks RomanHU" w:eastAsia="Calibri" w:hAnsi="Paks RomanHU"/>
    </w:rPr>
  </w:style>
  <w:style w:type="character" w:customStyle="1" w:styleId="CharChar21">
    <w:name w:val="Char Char21"/>
    <w:uiPriority w:val="99"/>
    <w:locked/>
    <w:rsid w:val="00EA269F"/>
    <w:rPr>
      <w:sz w:val="24"/>
      <w:lang w:val="hu-HU" w:eastAsia="hu-HU"/>
    </w:rPr>
  </w:style>
  <w:style w:type="paragraph" w:customStyle="1" w:styleId="centerpar">
    <w:name w:val="centerpar"/>
    <w:basedOn w:val="Norml"/>
    <w:uiPriority w:val="99"/>
    <w:rsid w:val="00EA269F"/>
    <w:pPr>
      <w:keepLines/>
      <w:widowControl/>
      <w:suppressAutoHyphens w:val="0"/>
      <w:autoSpaceDE w:val="0"/>
      <w:autoSpaceDN w:val="0"/>
      <w:adjustRightInd w:val="0"/>
      <w:spacing w:before="120" w:after="120"/>
      <w:jc w:val="center"/>
    </w:pPr>
    <w:rPr>
      <w:rFonts w:eastAsia="Calibri"/>
      <w:noProof/>
    </w:rPr>
  </w:style>
  <w:style w:type="paragraph" w:customStyle="1" w:styleId="Normal">
    <w:name w:val="[Normal]"/>
    <w:uiPriority w:val="99"/>
    <w:rsid w:val="00556D42"/>
    <w:rPr>
      <w:rFonts w:ascii="Arial" w:eastAsia="Times New Roman" w:hAnsi="Arial"/>
      <w:noProof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Satellite</dc:creator>
  <cp:keywords/>
  <dc:description/>
  <cp:lastModifiedBy>Polgármester</cp:lastModifiedBy>
  <cp:revision>2</cp:revision>
  <cp:lastPrinted>2019-05-20T09:51:00Z</cp:lastPrinted>
  <dcterms:created xsi:type="dcterms:W3CDTF">2020-03-09T09:33:00Z</dcterms:created>
  <dcterms:modified xsi:type="dcterms:W3CDTF">2020-03-09T09:33:00Z</dcterms:modified>
</cp:coreProperties>
</file>