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D" w:rsidRPr="00404B13" w:rsidRDefault="004B2EDD" w:rsidP="003B5373">
      <w:pPr>
        <w:jc w:val="center"/>
      </w:pPr>
      <w:r w:rsidRPr="00404B13">
        <w:rPr>
          <w:b/>
        </w:rPr>
        <w:t>ELŐTERJESZTÉS</w:t>
      </w:r>
    </w:p>
    <w:p w:rsidR="004B2EDD" w:rsidRPr="00404B13" w:rsidRDefault="004B2EDD" w:rsidP="008318FD">
      <w:pPr>
        <w:spacing w:before="120"/>
        <w:jc w:val="center"/>
      </w:pPr>
      <w:r>
        <w:t>Mőcsény Község Önkormányzata Képviselő - testületének 2020</w:t>
      </w:r>
      <w:r w:rsidRPr="00404B13">
        <w:t xml:space="preserve">. </w:t>
      </w:r>
      <w:r>
        <w:t>január</w:t>
      </w:r>
      <w:r w:rsidRPr="00404B13">
        <w:t xml:space="preserve"> </w:t>
      </w:r>
      <w:r>
        <w:t>28.</w:t>
      </w:r>
      <w:r w:rsidRPr="00404B13">
        <w:t xml:space="preserve"> nap</w:t>
      </w:r>
    </w:p>
    <w:p w:rsidR="004B2EDD" w:rsidRDefault="004B2EDD" w:rsidP="008318FD">
      <w:pPr>
        <w:spacing w:after="120"/>
        <w:jc w:val="center"/>
      </w:pPr>
      <w:r w:rsidRPr="008318FD">
        <w:rPr>
          <w:u w:val="single"/>
        </w:rPr>
        <w:t>rendes</w:t>
      </w:r>
      <w:r w:rsidRPr="00404B13">
        <w:t>/</w:t>
      </w:r>
      <w:r w:rsidRPr="008318FD">
        <w:t>rendkívüli</w:t>
      </w:r>
      <w:r w:rsidRPr="00404B13">
        <w:t xml:space="preserve"> testületi ülésére</w:t>
      </w:r>
    </w:p>
    <w:p w:rsidR="004B2EDD" w:rsidRPr="00404B13" w:rsidRDefault="004B2EDD" w:rsidP="008318FD">
      <w:pPr>
        <w:spacing w:after="120"/>
        <w:jc w:val="center"/>
      </w:pPr>
      <w:r>
        <w:t>2. napirendi ponthoz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4B2EDD" w:rsidRPr="00404B13" w:rsidRDefault="004B2EDD" w:rsidP="000A2C72">
            <w:pPr>
              <w:jc w:val="both"/>
              <w:rPr>
                <w:lang w:eastAsia="en-US"/>
              </w:rPr>
            </w:pPr>
            <w:r>
              <w:t>Döntés Mőcsény-Ker Kft. Felügyelő Bizottsági tagságról.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Krachun Elemér </w:t>
            </w:r>
            <w:r w:rsidRPr="00404B13">
              <w:rPr>
                <w:lang w:eastAsia="en-US"/>
              </w:rPr>
              <w:t>polgármester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 xml:space="preserve">dr. </w:t>
            </w:r>
            <w:r>
              <w:rPr>
                <w:lang w:eastAsia="en-US"/>
              </w:rPr>
              <w:t>Brandt Huba osztályvezető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4B2EDD" w:rsidRDefault="004B2EDD" w:rsidP="005E048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</w:p>
          <w:p w:rsidR="004B2EDD" w:rsidRPr="00404B13" w:rsidRDefault="004B2EDD" w:rsidP="005E048C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u w:val="single"/>
                <w:lang w:eastAsia="en-US"/>
              </w:rPr>
              <w:t>egyszerű</w:t>
            </w:r>
            <w:r w:rsidRPr="00404B13">
              <w:rPr>
                <w:lang w:eastAsia="en-US"/>
              </w:rPr>
              <w:t>/minősített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rendelet/</w:t>
            </w:r>
            <w:r w:rsidRPr="00404B13">
              <w:rPr>
                <w:u w:val="single"/>
                <w:lang w:eastAsia="en-US"/>
              </w:rPr>
              <w:t>határozat</w:t>
            </w:r>
            <w:r w:rsidRPr="00404B13">
              <w:rPr>
                <w:lang w:eastAsia="en-US"/>
              </w:rPr>
              <w:t xml:space="preserve"> (normatív, hatósági, egyéb)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u w:val="single"/>
                <w:lang w:eastAsia="en-US"/>
              </w:rPr>
              <w:t>nyílt ülésen</w:t>
            </w:r>
            <w:r w:rsidRPr="00404B13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4B2EDD" w:rsidRPr="00404B13" w:rsidTr="005E048C"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  <w:r w:rsidRPr="00404B13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4B2EDD" w:rsidRPr="00404B13" w:rsidRDefault="004B2EDD" w:rsidP="005E048C">
            <w:pPr>
              <w:rPr>
                <w:lang w:eastAsia="en-US"/>
              </w:rPr>
            </w:pPr>
          </w:p>
          <w:p w:rsidR="004B2EDD" w:rsidRPr="00404B13" w:rsidRDefault="004B2EDD" w:rsidP="005E048C">
            <w:pPr>
              <w:rPr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404B13">
              <w:rPr>
                <w:lang w:eastAsia="en-US"/>
              </w:rPr>
              <w:t xml:space="preserve"> polgármester</w:t>
            </w:r>
          </w:p>
        </w:tc>
      </w:tr>
    </w:tbl>
    <w:p w:rsidR="004B2EDD" w:rsidRPr="00404B13" w:rsidRDefault="004B2EDD" w:rsidP="008318FD">
      <w:pPr>
        <w:spacing w:before="60"/>
        <w:jc w:val="both"/>
      </w:pPr>
      <w:r w:rsidRPr="00404B13">
        <w:t>Tisztelt Képviselő-testület!</w:t>
      </w:r>
    </w:p>
    <w:p w:rsidR="004B2EDD" w:rsidRPr="001C505F" w:rsidRDefault="004B2EDD" w:rsidP="001C505F">
      <w:pPr>
        <w:spacing w:before="60" w:after="120"/>
        <w:jc w:val="both"/>
      </w:pPr>
      <w:r w:rsidRPr="00404B13">
        <w:t xml:space="preserve">A </w:t>
      </w:r>
      <w:r>
        <w:t>Mőcsény-Ker Kft.</w:t>
      </w:r>
      <w:r w:rsidRPr="00404B13">
        <w:t xml:space="preserve"> tárolt cégkivonata értelmében a felügyelőbizottságok tagok adatai az alábbiak: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8217"/>
      </w:tblGrid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>15.</w:t>
            </w: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b/>
                <w:bCs/>
              </w:rPr>
              <w:t>A felügyelőbizottsági tagok adatai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>15/1.</w:t>
            </w: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 xml:space="preserve">László Péter </w:t>
            </w:r>
            <w:r w:rsidRPr="001C505F">
              <w:rPr>
                <w:i/>
                <w:iCs/>
              </w:rPr>
              <w:t>(an.: Nyisztor Borbála)</w:t>
            </w:r>
            <w:r w:rsidRPr="001C505F">
              <w:t xml:space="preserve"> </w:t>
            </w:r>
            <w:r w:rsidRPr="001C505F">
              <w:br/>
              <w:t>7163 Mőcsény, Béke utca 38.</w:t>
            </w:r>
            <w:r w:rsidRPr="001C505F">
              <w:br/>
              <w:t>Jogviszony kezdete: 2018/04/23</w:t>
            </w:r>
            <w:r w:rsidRPr="001C505F">
              <w:br/>
              <w:t>Jogviszony vége: 2023/04/23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i/>
                <w:iCs/>
              </w:rPr>
              <w:t xml:space="preserve">Bejegyzés kelte: </w:t>
            </w:r>
            <w:r w:rsidRPr="001C505F">
              <w:t xml:space="preserve">2018/05/03 </w:t>
            </w:r>
            <w:r w:rsidRPr="001C505F">
              <w:rPr>
                <w:i/>
                <w:iCs/>
              </w:rPr>
              <w:t>Közzétéve: 2018/05/08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i/>
                <w:iCs/>
              </w:rPr>
              <w:t xml:space="preserve">Hatályos: </w:t>
            </w:r>
            <w:r w:rsidRPr="001C505F">
              <w:t>2018/05/03 ...</w:t>
            </w:r>
          </w:p>
        </w:tc>
      </w:tr>
    </w:tbl>
    <w:p w:rsidR="004B2EDD" w:rsidRPr="001C505F" w:rsidRDefault="004B2EDD" w:rsidP="001C505F">
      <w:pPr>
        <w:widowControl/>
        <w:suppressAutoHyphens w:val="0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8217"/>
      </w:tblGrid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>15/2.</w:t>
            </w: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 xml:space="preserve">Takács-Édes Szilvia </w:t>
            </w:r>
            <w:r w:rsidRPr="001C505F">
              <w:rPr>
                <w:i/>
                <w:iCs/>
              </w:rPr>
              <w:t>(an.: Dora Sára)</w:t>
            </w:r>
            <w:r w:rsidRPr="001C505F">
              <w:t xml:space="preserve"> </w:t>
            </w:r>
            <w:r w:rsidRPr="001C505F">
              <w:br/>
              <w:t>7163 Mőcsény, Rákóczi utca 4.</w:t>
            </w:r>
            <w:r w:rsidRPr="001C505F">
              <w:br/>
              <w:t>Jogviszony kezdete: 2018/04/23</w:t>
            </w:r>
            <w:r w:rsidRPr="001C505F">
              <w:br/>
              <w:t>Jogviszony vége: 2023/04/23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i/>
                <w:iCs/>
              </w:rPr>
              <w:t xml:space="preserve">Bejegyzés kelte: </w:t>
            </w:r>
            <w:r w:rsidRPr="001C505F">
              <w:t xml:space="preserve">2018/05/03 </w:t>
            </w:r>
            <w:r w:rsidRPr="001C505F">
              <w:rPr>
                <w:i/>
                <w:iCs/>
              </w:rPr>
              <w:t>Közzétéve: 2018/05/08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i/>
                <w:iCs/>
              </w:rPr>
              <w:t xml:space="preserve">Hatályos: </w:t>
            </w:r>
            <w:r w:rsidRPr="001C505F">
              <w:t>2018/05/03 ...</w:t>
            </w:r>
          </w:p>
        </w:tc>
      </w:tr>
    </w:tbl>
    <w:p w:rsidR="004B2EDD" w:rsidRPr="001C505F" w:rsidRDefault="004B2EDD" w:rsidP="001C505F">
      <w:pPr>
        <w:widowControl/>
        <w:suppressAutoHyphens w:val="0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8217"/>
      </w:tblGrid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>15/3.</w:t>
            </w: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t xml:space="preserve">László Andrea </w:t>
            </w:r>
            <w:r w:rsidRPr="001C505F">
              <w:rPr>
                <w:i/>
                <w:iCs/>
              </w:rPr>
              <w:t>(an.: Kántor Mária)</w:t>
            </w:r>
            <w:r w:rsidRPr="001C505F">
              <w:t xml:space="preserve"> </w:t>
            </w:r>
            <w:r w:rsidRPr="001C505F">
              <w:br/>
              <w:t>7163 Mőcsény, Béke utca 13.</w:t>
            </w:r>
            <w:r w:rsidRPr="001C505F">
              <w:br/>
              <w:t>Jogviszony kezdete: 2018/04/23</w:t>
            </w:r>
            <w:r w:rsidRPr="001C505F">
              <w:br/>
              <w:t>Jogviszony vége: 2023/04/23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i/>
                <w:iCs/>
              </w:rPr>
              <w:t xml:space="preserve">Bejegyzés kelte: </w:t>
            </w:r>
            <w:r w:rsidRPr="001C505F">
              <w:t xml:space="preserve">2018/05/03 </w:t>
            </w:r>
            <w:r w:rsidRPr="001C505F">
              <w:rPr>
                <w:i/>
                <w:iCs/>
              </w:rPr>
              <w:t>Közzétéve: 2018/05/08</w:t>
            </w:r>
          </w:p>
        </w:tc>
      </w:tr>
      <w:tr w:rsidR="004B2EDD" w:rsidRPr="001C505F" w:rsidTr="001C505F">
        <w:trPr>
          <w:tblCellSpacing w:w="15" w:type="dxa"/>
        </w:trPr>
        <w:tc>
          <w:tcPr>
            <w:tcW w:w="900" w:type="dxa"/>
          </w:tcPr>
          <w:p w:rsidR="004B2EDD" w:rsidRPr="001C505F" w:rsidRDefault="004B2EDD" w:rsidP="001C505F">
            <w:pPr>
              <w:widowControl/>
              <w:suppressAutoHyphens w:val="0"/>
            </w:pPr>
          </w:p>
        </w:tc>
        <w:tc>
          <w:tcPr>
            <w:tcW w:w="0" w:type="auto"/>
          </w:tcPr>
          <w:p w:rsidR="004B2EDD" w:rsidRPr="001C505F" w:rsidRDefault="004B2EDD" w:rsidP="001C505F">
            <w:pPr>
              <w:widowControl/>
              <w:suppressAutoHyphens w:val="0"/>
            </w:pPr>
            <w:r w:rsidRPr="001C505F">
              <w:rPr>
                <w:i/>
                <w:iCs/>
              </w:rPr>
              <w:t xml:space="preserve">Hatályos: </w:t>
            </w:r>
            <w:r w:rsidRPr="001C505F">
              <w:t>2018/05/03 ...</w:t>
            </w:r>
          </w:p>
        </w:tc>
      </w:tr>
    </w:tbl>
    <w:p w:rsidR="004B2EDD" w:rsidRDefault="004B2EDD" w:rsidP="00404B13">
      <w:pPr>
        <w:jc w:val="both"/>
        <w:rPr>
          <w:bCs/>
        </w:rPr>
      </w:pPr>
    </w:p>
    <w:p w:rsidR="004B2EDD" w:rsidRPr="005734DE" w:rsidRDefault="004B2EDD" w:rsidP="00404B13">
      <w:pPr>
        <w:jc w:val="both"/>
        <w:rPr>
          <w:bCs/>
        </w:rPr>
      </w:pPr>
      <w:r w:rsidRPr="005734DE">
        <w:rPr>
          <w:bCs/>
        </w:rPr>
        <w:t>A felügyelő bizottsági tagok</w:t>
      </w:r>
      <w:r>
        <w:rPr>
          <w:bCs/>
        </w:rPr>
        <w:t xml:space="preserve"> közül László Péter valamint Takács-Édes Szilvia</w:t>
      </w:r>
      <w:r w:rsidRPr="005734DE">
        <w:rPr>
          <w:bCs/>
        </w:rPr>
        <w:t xml:space="preserve"> megbízatása</w:t>
      </w:r>
      <w:r>
        <w:rPr>
          <w:bCs/>
        </w:rPr>
        <w:t xml:space="preserve"> lemondásukból fakadóan megszünt. Helyükre új tagok megválasztása szükséges.</w:t>
      </w:r>
      <w:r w:rsidRPr="005734DE">
        <w:rPr>
          <w:bCs/>
        </w:rPr>
        <w:t xml:space="preserve"> </w:t>
      </w:r>
    </w:p>
    <w:p w:rsidR="004B2EDD" w:rsidRDefault="004B2EDD" w:rsidP="008318FD">
      <w:pPr>
        <w:spacing w:before="120"/>
        <w:jc w:val="both"/>
      </w:pPr>
      <w:r w:rsidRPr="00404B13">
        <w:t xml:space="preserve">A köztulajdonban álló gazdasági társaságok takarékosabb működéséről szóló 2009. évi CXXII. törvény 4. § (1) bekezdés értelmében „a köztulajdonban álló gazdasági társaságnál </w:t>
      </w:r>
      <w:r w:rsidRPr="00404B13">
        <w:lastRenderedPageBreak/>
        <w:t xml:space="preserve">felügyelőbizottság létrehozása kötelező”.  </w:t>
      </w:r>
    </w:p>
    <w:p w:rsidR="004B2EDD" w:rsidRDefault="004B2EDD" w:rsidP="008318FD">
      <w:pPr>
        <w:spacing w:before="60"/>
        <w:jc w:val="both"/>
      </w:pPr>
      <w:r>
        <w:t>A felügyelőbizottság feladata, hogy az ügyvezetést a jogi személy érdekeinek megóvása céljából ellenőrizze. A felügyelőbizottság tagjai a szervezet munkájában személyesen kötelesek részt venni és nagyon fontos követelmény, hogy a jogi személy ügyvezetésétől független személyeknek kell lenniük, akik tevékenységük során nem utasíthatók.</w:t>
      </w:r>
    </w:p>
    <w:p w:rsidR="004B2EDD" w:rsidRDefault="004B2EDD" w:rsidP="00404B13">
      <w:pPr>
        <w:jc w:val="both"/>
      </w:pPr>
    </w:p>
    <w:p w:rsidR="004B2EDD" w:rsidRPr="00404B13" w:rsidRDefault="004B2EDD" w:rsidP="00404B13">
      <w:pPr>
        <w:jc w:val="both"/>
      </w:pPr>
      <w:r w:rsidRPr="00404B13">
        <w:t>A Polgári Törvénykönyvről szóló 2013. évi V. törvény alábbiak szerint rendelkezik a felügyelő bizottságról:</w:t>
      </w:r>
    </w:p>
    <w:p w:rsidR="004B2EDD" w:rsidRPr="00404B13" w:rsidRDefault="004B2EDD" w:rsidP="00404B13">
      <w:pPr>
        <w:jc w:val="both"/>
      </w:pPr>
      <w:r w:rsidRPr="00404B13">
        <w:rPr>
          <w:b/>
          <w:bCs/>
        </w:rPr>
        <w:t xml:space="preserve">„3:26. § </w:t>
      </w:r>
      <w:r w:rsidRPr="00404B13">
        <w:rPr>
          <w:i/>
          <w:iCs/>
        </w:rPr>
        <w:t>[A felügyelőbizottság létrehozása és tagsága]</w:t>
      </w:r>
    </w:p>
    <w:p w:rsidR="004B2EDD" w:rsidRPr="00404B13" w:rsidRDefault="004B2EDD" w:rsidP="00404B13">
      <w:pPr>
        <w:jc w:val="both"/>
      </w:pPr>
      <w:r w:rsidRPr="00404B13">
        <w:t>(1) A tagok vagy az alapítók a létesítő okiratban három tagból álló felügyelőbizottság létrehozását rendelhetik el azzal a feladattal, hogy az ügyvezetést a jogi személy érdekeinek megóvása céljából ellenőrizze.</w:t>
      </w:r>
    </w:p>
    <w:p w:rsidR="004B2EDD" w:rsidRPr="00404B13" w:rsidRDefault="004B2EDD" w:rsidP="00404B13">
      <w:pPr>
        <w:jc w:val="both"/>
      </w:pPr>
      <w:r w:rsidRPr="00404B13">
        <w:t>(2) 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aki vagy akinek a hozzátartozója a jogi személy vezető tisztségviselője.</w:t>
      </w:r>
    </w:p>
    <w:p w:rsidR="004B2EDD" w:rsidRPr="00404B13" w:rsidRDefault="004B2EDD" w:rsidP="00404B13">
      <w:pPr>
        <w:jc w:val="both"/>
      </w:pPr>
      <w:r w:rsidRPr="00404B13">
        <w:t>(3) A felügyelőbizottság tagjai a felügyelőbizottság munkájában személyesen kötelesek részt venni. A felügyelőbizottság tagjai a jogi személy ügyvezetésétől függetlenek, tevékenységük során nem utasíthatóak.</w:t>
      </w:r>
    </w:p>
    <w:p w:rsidR="004B2EDD" w:rsidRPr="00404B13" w:rsidRDefault="004B2EDD" w:rsidP="00404B13">
      <w:pPr>
        <w:jc w:val="both"/>
      </w:pPr>
      <w:r w:rsidRPr="00404B13">
        <w:t>(4) Az első felügyelőbizottság tagjait a létesítő okiratban kell kijelölni, ezt követően a döntéshozó szerv választja a felügyelőbizottsági tagokat. A felügyelőbizottsági tagsági jogviszony az elfogadással jön létre.</w:t>
      </w:r>
    </w:p>
    <w:p w:rsidR="004B2EDD" w:rsidRPr="009E1CA9" w:rsidRDefault="004B2EDD" w:rsidP="00404B13">
      <w:pPr>
        <w:jc w:val="both"/>
        <w:rPr>
          <w:i/>
        </w:rPr>
      </w:pPr>
      <w:r w:rsidRPr="009E1CA9">
        <w:rPr>
          <w:i/>
        </w:rPr>
        <w:t>(5) A felügyelőbizottsági tagság megszűnésére a vezető tisztségviselői megbízatás megszűnésére vonatkozó szabályokat kell alkalmazni, azzal, hogy a felügyelőbizottsági tag lemondó nyilatkozatát a jogi személy vezető tisztségviselőjéhez intézi.”</w:t>
      </w:r>
    </w:p>
    <w:p w:rsidR="004B2EDD" w:rsidRDefault="004B2EDD" w:rsidP="00404B13">
      <w:pPr>
        <w:jc w:val="both"/>
      </w:pPr>
    </w:p>
    <w:p w:rsidR="004B2EDD" w:rsidRDefault="004B2EDD" w:rsidP="008E0BE1">
      <w:pPr>
        <w:spacing w:before="60"/>
        <w:jc w:val="both"/>
      </w:pPr>
      <w:r w:rsidRPr="00E40410">
        <w:t>Az FB tagjainak megválasztani javasoljuk Kasler Lászlónét valamint Teleki Jánosnét.</w:t>
      </w:r>
    </w:p>
    <w:p w:rsidR="004B2EDD" w:rsidRPr="00404B13" w:rsidRDefault="004B2EDD" w:rsidP="008E0BE1">
      <w:pPr>
        <w:spacing w:before="60"/>
        <w:jc w:val="both"/>
      </w:pPr>
    </w:p>
    <w:p w:rsidR="004B2EDD" w:rsidRPr="00404B13" w:rsidRDefault="004B2EDD" w:rsidP="008318FD">
      <w:pPr>
        <w:spacing w:after="60"/>
        <w:jc w:val="both"/>
        <w:rPr>
          <w:b/>
          <w:u w:val="single"/>
        </w:rPr>
      </w:pPr>
      <w:r w:rsidRPr="00404B13">
        <w:rPr>
          <w:b/>
          <w:u w:val="single"/>
        </w:rPr>
        <w:t>Határozati javaslat:</w:t>
      </w:r>
    </w:p>
    <w:p w:rsidR="004B2EDD" w:rsidRDefault="004B2EDD" w:rsidP="000B1702">
      <w:pPr>
        <w:pStyle w:val="Listaszerbekezds"/>
        <w:numPr>
          <w:ilvl w:val="0"/>
          <w:numId w:val="4"/>
        </w:numPr>
        <w:jc w:val="both"/>
      </w:pPr>
      <w:bookmarkStart w:id="0" w:name="_Hlk24703272"/>
      <w:r>
        <w:t>Mőcsény Község Önkormányzata</w:t>
      </w:r>
      <w:r w:rsidRPr="00404B13">
        <w:t xml:space="preserve"> Képviselő-testülete</w:t>
      </w:r>
      <w:r>
        <w:t xml:space="preserve"> </w:t>
      </w:r>
      <w:bookmarkEnd w:id="0"/>
      <w:r>
        <w:t>Kasler Lászlóné</w:t>
      </w:r>
      <w:r w:rsidRPr="00404B13">
        <w:t xml:space="preserve"> (an.:</w:t>
      </w:r>
      <w:r>
        <w:t xml:space="preserve"> Csötönyi Teréz) 7164</w:t>
      </w:r>
      <w:r w:rsidRPr="00404B13">
        <w:t xml:space="preserve"> </w:t>
      </w:r>
      <w:r>
        <w:t>Bátaapáti</w:t>
      </w:r>
      <w:r w:rsidRPr="00404B13">
        <w:t xml:space="preserve">, </w:t>
      </w:r>
      <w:r>
        <w:t>Petőfi</w:t>
      </w:r>
      <w:r w:rsidRPr="00404B13">
        <w:t xml:space="preserve"> utca </w:t>
      </w:r>
      <w:r>
        <w:t>2.,</w:t>
      </w:r>
      <w:r w:rsidRPr="00404B13">
        <w:t xml:space="preserve"> </w:t>
      </w:r>
      <w:r>
        <w:t>Teleki Jánosné (an.: Ribánszki Margit) 7163</w:t>
      </w:r>
      <w:r w:rsidRPr="00404B13">
        <w:t xml:space="preserve"> </w:t>
      </w:r>
      <w:r>
        <w:t>Mőcsény</w:t>
      </w:r>
      <w:r w:rsidRPr="00404B13">
        <w:t xml:space="preserve">, </w:t>
      </w:r>
      <w:r>
        <w:t>Béke u. 54.</w:t>
      </w:r>
      <w:r w:rsidRPr="00404B13">
        <w:t xml:space="preserve"> szám alatti</w:t>
      </w:r>
      <w:r>
        <w:t xml:space="preserve"> lakosokat a Mőcsény-Ker Kft</w:t>
      </w:r>
      <w:r w:rsidRPr="00404B13">
        <w:t>. (</w:t>
      </w:r>
      <w:r>
        <w:t>Mőcsény, Béke u. 2</w:t>
      </w:r>
      <w:r w:rsidRPr="00404B13">
        <w:t xml:space="preserve">., cgj: </w:t>
      </w:r>
      <w:r>
        <w:rPr>
          <w:rStyle w:val="cjsz"/>
        </w:rPr>
        <w:t>17-09-011617</w:t>
      </w:r>
      <w:r w:rsidRPr="00404B13">
        <w:t xml:space="preserve">) felügyelő bizottsági tagjainak választja </w:t>
      </w:r>
      <w:r>
        <w:t>2020. február 1</w:t>
      </w:r>
      <w:r w:rsidRPr="00404B13">
        <w:t>-t</w:t>
      </w:r>
      <w:r>
        <w:t>ő</w:t>
      </w:r>
      <w:r w:rsidRPr="00404B13">
        <w:t>l 20</w:t>
      </w:r>
      <w:r>
        <w:t>25. február 1-ig.</w:t>
      </w:r>
    </w:p>
    <w:p w:rsidR="004B2EDD" w:rsidRPr="00404B13" w:rsidRDefault="004B2EDD" w:rsidP="000B1702">
      <w:pPr>
        <w:pStyle w:val="Listaszerbekezds"/>
        <w:numPr>
          <w:ilvl w:val="0"/>
          <w:numId w:val="4"/>
        </w:numPr>
        <w:jc w:val="both"/>
      </w:pPr>
      <w:r>
        <w:t>Mőcsény Község Önkormányzata</w:t>
      </w:r>
      <w:r w:rsidRPr="00404B13">
        <w:t xml:space="preserve"> Képviselő-testülete</w:t>
      </w:r>
      <w:r>
        <w:t xml:space="preserve"> a Mőcsény-Ker Kft. alapító okirat módosítását a határozat 1. pontja szerinti tartalommal jóváhagyja.</w:t>
      </w:r>
    </w:p>
    <w:p w:rsidR="004B2EDD" w:rsidRDefault="004B2EDD" w:rsidP="008318FD">
      <w:pPr>
        <w:spacing w:before="60"/>
        <w:jc w:val="both"/>
      </w:pPr>
    </w:p>
    <w:p w:rsidR="004B2EDD" w:rsidRPr="00404B13" w:rsidRDefault="004B2EDD" w:rsidP="008318FD">
      <w:pPr>
        <w:spacing w:before="60"/>
        <w:jc w:val="both"/>
      </w:pPr>
      <w:r w:rsidRPr="00404B13">
        <w:t xml:space="preserve">Határidő: </w:t>
      </w:r>
      <w:r>
        <w:t>azonnal</w:t>
      </w:r>
    </w:p>
    <w:p w:rsidR="004B2EDD" w:rsidRDefault="004B2EDD" w:rsidP="007426C8">
      <w:pPr>
        <w:jc w:val="both"/>
        <w:rPr>
          <w:lang w:eastAsia="en-US"/>
        </w:rPr>
      </w:pPr>
      <w:r w:rsidRPr="00404B13">
        <w:t xml:space="preserve">Felelős: </w:t>
      </w:r>
      <w:r>
        <w:rPr>
          <w:lang w:eastAsia="en-US"/>
        </w:rPr>
        <w:t>Krachun Elemér</w:t>
      </w:r>
      <w:r w:rsidRPr="00404B13">
        <w:rPr>
          <w:lang w:eastAsia="en-US"/>
        </w:rPr>
        <w:t xml:space="preserve"> polgármester</w:t>
      </w:r>
    </w:p>
    <w:p w:rsidR="004B2EDD" w:rsidRPr="00404B13" w:rsidRDefault="004B2EDD" w:rsidP="007426C8">
      <w:pPr>
        <w:jc w:val="both"/>
      </w:pPr>
      <w:r>
        <w:rPr>
          <w:lang w:eastAsia="en-US"/>
        </w:rPr>
        <w:t>Végrehajtásért felel: Dr. Brandt Huba osztályvezető</w:t>
      </w:r>
    </w:p>
    <w:p w:rsidR="004B2EDD" w:rsidRPr="00404B13" w:rsidRDefault="004B2EDD" w:rsidP="007426C8">
      <w:bookmarkStart w:id="1" w:name="_GoBack"/>
      <w:bookmarkEnd w:id="1"/>
    </w:p>
    <w:p w:rsidR="004B2EDD" w:rsidRPr="00404B13" w:rsidRDefault="004B2EDD" w:rsidP="00366202">
      <w:pPr>
        <w:jc w:val="both"/>
      </w:pPr>
      <w:r>
        <w:t>Mőcsény, 2020. január 2.</w:t>
      </w:r>
    </w:p>
    <w:p w:rsidR="004B2EDD" w:rsidRPr="00404B13" w:rsidRDefault="004B2EDD" w:rsidP="00366202">
      <w:pPr>
        <w:jc w:val="both"/>
      </w:pP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  <w:t xml:space="preserve">   </w:t>
      </w:r>
      <w:r>
        <w:t>Krachun Elemér s.k.</w:t>
      </w:r>
    </w:p>
    <w:p w:rsidR="004B2EDD" w:rsidRPr="00404B13" w:rsidRDefault="004B2EDD" w:rsidP="00366202">
      <w:pPr>
        <w:jc w:val="both"/>
      </w:pP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</w:r>
      <w:r w:rsidRPr="00404B13">
        <w:tab/>
        <w:t xml:space="preserve">           polgármester</w:t>
      </w:r>
    </w:p>
    <w:sectPr w:rsidR="004B2EDD" w:rsidRPr="00404B13" w:rsidSect="00201C0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37" w:rsidRDefault="00460437" w:rsidP="00A653B7">
      <w:r>
        <w:separator/>
      </w:r>
    </w:p>
  </w:endnote>
  <w:endnote w:type="continuationSeparator" w:id="0">
    <w:p w:rsidR="00460437" w:rsidRDefault="00460437" w:rsidP="00A6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37" w:rsidRDefault="00460437" w:rsidP="00A653B7">
      <w:r>
        <w:separator/>
      </w:r>
    </w:p>
  </w:footnote>
  <w:footnote w:type="continuationSeparator" w:id="0">
    <w:p w:rsidR="00460437" w:rsidRDefault="00460437" w:rsidP="00A6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DD" w:rsidRPr="005734DE" w:rsidRDefault="00124E7B" w:rsidP="005734DE">
    <w:pPr>
      <w:pStyle w:val="lfej"/>
      <w:jc w:val="center"/>
      <w:rPr>
        <w:b/>
        <w:sz w:val="36"/>
        <w:szCs w:val="36"/>
      </w:rPr>
    </w:pPr>
    <w:r w:rsidRPr="00124E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36pt;margin-top:-9.55pt;width:9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FAYIKX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4B2EDD" w:rsidRDefault="004B2EDD" w:rsidP="00DA1372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7D2CB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2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DD" w:rsidRDefault="004B2EDD" w:rsidP="00201C0B">
    <w:pPr>
      <w:pStyle w:val="lfej"/>
      <w:jc w:val="right"/>
      <w:rPr>
        <w:b/>
        <w:sz w:val="36"/>
        <w:szCs w:val="36"/>
      </w:rPr>
    </w:pPr>
    <w:r>
      <w:rPr>
        <w:b/>
        <w:sz w:val="36"/>
        <w:szCs w:val="36"/>
      </w:rPr>
      <w:t>Mőcsény Község Önkormányzata</w:t>
    </w:r>
  </w:p>
  <w:p w:rsidR="004B2EDD" w:rsidRDefault="00124E7B" w:rsidP="00201C0B">
    <w:pPr>
      <w:pStyle w:val="lfej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margin-left:-27.35pt;margin-top:12.15pt;width:524.2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31D"/>
    <w:multiLevelType w:val="hybridMultilevel"/>
    <w:tmpl w:val="FDE60D1C"/>
    <w:lvl w:ilvl="0" w:tplc="15887C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17379E3"/>
    <w:multiLevelType w:val="hybridMultilevel"/>
    <w:tmpl w:val="41247C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781AB7"/>
    <w:multiLevelType w:val="hybridMultilevel"/>
    <w:tmpl w:val="06BA6B3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1104D1"/>
    <w:multiLevelType w:val="hybridMultilevel"/>
    <w:tmpl w:val="3D647A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029D5"/>
    <w:rsid w:val="000160A7"/>
    <w:rsid w:val="00027FC4"/>
    <w:rsid w:val="00043B86"/>
    <w:rsid w:val="000464DF"/>
    <w:rsid w:val="000853B6"/>
    <w:rsid w:val="000A2C72"/>
    <w:rsid w:val="000B0E0E"/>
    <w:rsid w:val="000B1702"/>
    <w:rsid w:val="000C3C8B"/>
    <w:rsid w:val="000C7905"/>
    <w:rsid w:val="0010500E"/>
    <w:rsid w:val="00124E7B"/>
    <w:rsid w:val="00177157"/>
    <w:rsid w:val="00183CF3"/>
    <w:rsid w:val="001B532E"/>
    <w:rsid w:val="001C1289"/>
    <w:rsid w:val="001C2472"/>
    <w:rsid w:val="001C505F"/>
    <w:rsid w:val="001D31DE"/>
    <w:rsid w:val="001D4C93"/>
    <w:rsid w:val="00201C0B"/>
    <w:rsid w:val="002077BB"/>
    <w:rsid w:val="00207F59"/>
    <w:rsid w:val="002263A3"/>
    <w:rsid w:val="00233B0F"/>
    <w:rsid w:val="0025715B"/>
    <w:rsid w:val="00276390"/>
    <w:rsid w:val="00285CAB"/>
    <w:rsid w:val="002A4E8C"/>
    <w:rsid w:val="002E1FC0"/>
    <w:rsid w:val="0030390A"/>
    <w:rsid w:val="00320862"/>
    <w:rsid w:val="003243C7"/>
    <w:rsid w:val="003331EC"/>
    <w:rsid w:val="00350541"/>
    <w:rsid w:val="00366202"/>
    <w:rsid w:val="00374A2B"/>
    <w:rsid w:val="003800B5"/>
    <w:rsid w:val="003933B1"/>
    <w:rsid w:val="003A40AD"/>
    <w:rsid w:val="003B5373"/>
    <w:rsid w:val="003C2487"/>
    <w:rsid w:val="003E6150"/>
    <w:rsid w:val="00404B13"/>
    <w:rsid w:val="00405E13"/>
    <w:rsid w:val="004111AB"/>
    <w:rsid w:val="00411AAF"/>
    <w:rsid w:val="00441BCA"/>
    <w:rsid w:val="00455874"/>
    <w:rsid w:val="00460437"/>
    <w:rsid w:val="00462380"/>
    <w:rsid w:val="00482CBE"/>
    <w:rsid w:val="004A77C3"/>
    <w:rsid w:val="004B2EDD"/>
    <w:rsid w:val="004E3832"/>
    <w:rsid w:val="00506960"/>
    <w:rsid w:val="00526DCF"/>
    <w:rsid w:val="00562CE0"/>
    <w:rsid w:val="00571B44"/>
    <w:rsid w:val="005734DE"/>
    <w:rsid w:val="00580DE1"/>
    <w:rsid w:val="00584612"/>
    <w:rsid w:val="005B03FC"/>
    <w:rsid w:val="005E048C"/>
    <w:rsid w:val="005F1574"/>
    <w:rsid w:val="0060732D"/>
    <w:rsid w:val="0061439F"/>
    <w:rsid w:val="00622914"/>
    <w:rsid w:val="0064152A"/>
    <w:rsid w:val="006525DD"/>
    <w:rsid w:val="006619A2"/>
    <w:rsid w:val="00680002"/>
    <w:rsid w:val="006A5F30"/>
    <w:rsid w:val="006B26AC"/>
    <w:rsid w:val="006C3234"/>
    <w:rsid w:val="007052BD"/>
    <w:rsid w:val="00712C9E"/>
    <w:rsid w:val="007131FB"/>
    <w:rsid w:val="00713E6C"/>
    <w:rsid w:val="00731EAA"/>
    <w:rsid w:val="007426C8"/>
    <w:rsid w:val="0075233E"/>
    <w:rsid w:val="00770ADE"/>
    <w:rsid w:val="00771AF1"/>
    <w:rsid w:val="00774A70"/>
    <w:rsid w:val="007D2CB7"/>
    <w:rsid w:val="007E74F5"/>
    <w:rsid w:val="007F238C"/>
    <w:rsid w:val="00817126"/>
    <w:rsid w:val="008214E5"/>
    <w:rsid w:val="00825999"/>
    <w:rsid w:val="008318FD"/>
    <w:rsid w:val="008418CB"/>
    <w:rsid w:val="0085156A"/>
    <w:rsid w:val="0086683D"/>
    <w:rsid w:val="008961DF"/>
    <w:rsid w:val="008A63B4"/>
    <w:rsid w:val="008B0A90"/>
    <w:rsid w:val="008D3AEC"/>
    <w:rsid w:val="008D4567"/>
    <w:rsid w:val="008D727F"/>
    <w:rsid w:val="008E0BE1"/>
    <w:rsid w:val="00962B1A"/>
    <w:rsid w:val="00976F34"/>
    <w:rsid w:val="00995525"/>
    <w:rsid w:val="009976D7"/>
    <w:rsid w:val="009B20EE"/>
    <w:rsid w:val="009C1CAC"/>
    <w:rsid w:val="009D1035"/>
    <w:rsid w:val="009D19BC"/>
    <w:rsid w:val="009D3918"/>
    <w:rsid w:val="009D7BAD"/>
    <w:rsid w:val="009E1CA9"/>
    <w:rsid w:val="009F5A31"/>
    <w:rsid w:val="00A14C76"/>
    <w:rsid w:val="00A36C5A"/>
    <w:rsid w:val="00A65311"/>
    <w:rsid w:val="00A653B7"/>
    <w:rsid w:val="00A92205"/>
    <w:rsid w:val="00AC2F0F"/>
    <w:rsid w:val="00AC57A3"/>
    <w:rsid w:val="00AD727E"/>
    <w:rsid w:val="00AE7134"/>
    <w:rsid w:val="00AE779D"/>
    <w:rsid w:val="00B13AE8"/>
    <w:rsid w:val="00B24E3E"/>
    <w:rsid w:val="00B4207B"/>
    <w:rsid w:val="00B43008"/>
    <w:rsid w:val="00BA151D"/>
    <w:rsid w:val="00BB3E12"/>
    <w:rsid w:val="00BB62B5"/>
    <w:rsid w:val="00BD5822"/>
    <w:rsid w:val="00C00E58"/>
    <w:rsid w:val="00C022EF"/>
    <w:rsid w:val="00C57062"/>
    <w:rsid w:val="00C65A03"/>
    <w:rsid w:val="00C77A41"/>
    <w:rsid w:val="00C8402B"/>
    <w:rsid w:val="00C907E8"/>
    <w:rsid w:val="00CB37CE"/>
    <w:rsid w:val="00CE02A8"/>
    <w:rsid w:val="00CE1C24"/>
    <w:rsid w:val="00CE25B6"/>
    <w:rsid w:val="00CF1909"/>
    <w:rsid w:val="00D233FB"/>
    <w:rsid w:val="00D61106"/>
    <w:rsid w:val="00D7176F"/>
    <w:rsid w:val="00DA1372"/>
    <w:rsid w:val="00DA3ED3"/>
    <w:rsid w:val="00DC12A2"/>
    <w:rsid w:val="00DC1408"/>
    <w:rsid w:val="00DE35C5"/>
    <w:rsid w:val="00DE6F82"/>
    <w:rsid w:val="00E16BF6"/>
    <w:rsid w:val="00E21A26"/>
    <w:rsid w:val="00E40410"/>
    <w:rsid w:val="00E7094A"/>
    <w:rsid w:val="00E709EB"/>
    <w:rsid w:val="00E77CD6"/>
    <w:rsid w:val="00EA0C28"/>
    <w:rsid w:val="00EA18C9"/>
    <w:rsid w:val="00EA7353"/>
    <w:rsid w:val="00EC3ECF"/>
    <w:rsid w:val="00ED2D5F"/>
    <w:rsid w:val="00EE3431"/>
    <w:rsid w:val="00F07696"/>
    <w:rsid w:val="00F67158"/>
    <w:rsid w:val="00F67639"/>
    <w:rsid w:val="00F90E37"/>
    <w:rsid w:val="00FB3741"/>
    <w:rsid w:val="00FE2635"/>
    <w:rsid w:val="00FF3019"/>
    <w:rsid w:val="00FF42F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character" w:customStyle="1" w:styleId="para">
    <w:name w:val="para"/>
    <w:basedOn w:val="Bekezdsalapbettpusa"/>
    <w:uiPriority w:val="99"/>
    <w:rsid w:val="00562CE0"/>
    <w:rPr>
      <w:rFonts w:cs="Times New Roman"/>
    </w:rPr>
  </w:style>
  <w:style w:type="character" w:customStyle="1" w:styleId="section">
    <w:name w:val="section"/>
    <w:basedOn w:val="Bekezdsalapbettpusa"/>
    <w:uiPriority w:val="99"/>
    <w:rsid w:val="00562CE0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ED2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E77C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77CD6"/>
    <w:rPr>
      <w:rFonts w:ascii="Tahoma" w:hAnsi="Tahoma" w:cs="Tahoma"/>
      <w:sz w:val="16"/>
      <w:szCs w:val="16"/>
    </w:rPr>
  </w:style>
  <w:style w:type="character" w:customStyle="1" w:styleId="cjsz">
    <w:name w:val="cjsz"/>
    <w:basedOn w:val="Bekezdsalapbettpusa"/>
    <w:uiPriority w:val="99"/>
    <w:rsid w:val="00E40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Satellite</dc:creator>
  <cp:keywords/>
  <dc:description/>
  <cp:lastModifiedBy>Polgármester</cp:lastModifiedBy>
  <cp:revision>2</cp:revision>
  <cp:lastPrinted>2019-11-15T10:00:00Z</cp:lastPrinted>
  <dcterms:created xsi:type="dcterms:W3CDTF">2020-02-06T10:28:00Z</dcterms:created>
  <dcterms:modified xsi:type="dcterms:W3CDTF">2020-02-06T10:28:00Z</dcterms:modified>
</cp:coreProperties>
</file>